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238F" w14:textId="289104AE" w:rsidR="00B00A7D" w:rsidRPr="00BE4267" w:rsidRDefault="00D44CFB" w:rsidP="00F540A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E4267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B65B9D"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Pr="00BE4267">
        <w:rPr>
          <w:rFonts w:ascii="ＭＳ 明朝" w:eastAsia="ＭＳ 明朝" w:hAnsi="ＭＳ 明朝" w:hint="eastAsia"/>
          <w:b/>
          <w:bCs/>
          <w:sz w:val="24"/>
          <w:szCs w:val="24"/>
        </w:rPr>
        <w:t>年度</w:t>
      </w:r>
      <w:r w:rsidR="009A47C4" w:rsidRPr="00BE426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Pr="00BE4267">
        <w:rPr>
          <w:rFonts w:ascii="ＭＳ 明朝" w:eastAsia="ＭＳ 明朝" w:hAnsi="ＭＳ 明朝" w:hint="eastAsia"/>
          <w:b/>
          <w:bCs/>
          <w:sz w:val="24"/>
          <w:szCs w:val="24"/>
        </w:rPr>
        <w:t>新型コロナウイルス感染症対策に伴う</w:t>
      </w:r>
    </w:p>
    <w:p w14:paraId="52E77286" w14:textId="567970A4" w:rsidR="00D44CFB" w:rsidRDefault="00D44CFB" w:rsidP="00BE426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E4267">
        <w:rPr>
          <w:rFonts w:ascii="ＭＳ 明朝" w:eastAsia="ＭＳ 明朝" w:hAnsi="ＭＳ 明朝" w:hint="eastAsia"/>
          <w:b/>
          <w:bCs/>
          <w:sz w:val="24"/>
          <w:szCs w:val="24"/>
        </w:rPr>
        <w:t>熊本県剣道連盟　級位審査会及び段位審査会（初段～五段）ガイドライン</w:t>
      </w:r>
    </w:p>
    <w:p w14:paraId="0BE320B8" w14:textId="77777777" w:rsidR="00BE4267" w:rsidRPr="00BE4267" w:rsidRDefault="00BE4267" w:rsidP="00BE4267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5CD528EE" w14:textId="25C3206C" w:rsidR="00D44CFB" w:rsidRPr="00BE4267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１　目</w:t>
      </w:r>
      <w:r w:rsidR="00D56BCC"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267">
        <w:rPr>
          <w:rFonts w:ascii="ＭＳ 明朝" w:eastAsia="ＭＳ 明朝" w:hAnsi="ＭＳ 明朝" w:hint="eastAsia"/>
          <w:sz w:val="24"/>
          <w:szCs w:val="24"/>
        </w:rPr>
        <w:t>的</w:t>
      </w:r>
    </w:p>
    <w:p w14:paraId="322170A5" w14:textId="77777777" w:rsidR="00743A8E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30CA">
        <w:rPr>
          <w:rFonts w:ascii="ＭＳ 明朝" w:eastAsia="ＭＳ 明朝" w:hAnsi="ＭＳ 明朝" w:hint="eastAsia"/>
          <w:sz w:val="24"/>
          <w:szCs w:val="24"/>
        </w:rPr>
        <w:t>公益</w:t>
      </w:r>
      <w:r w:rsidRPr="00BE4267">
        <w:rPr>
          <w:rFonts w:ascii="ＭＳ 明朝" w:eastAsia="ＭＳ 明朝" w:hAnsi="ＭＳ 明朝" w:hint="eastAsia"/>
          <w:sz w:val="24"/>
          <w:szCs w:val="24"/>
        </w:rPr>
        <w:t>財団法人全日本剣道連盟は、</w:t>
      </w:r>
      <w:r w:rsidR="00743A8E">
        <w:rPr>
          <w:rFonts w:ascii="ＭＳ 明朝" w:eastAsia="ＭＳ 明朝" w:hAnsi="ＭＳ 明朝" w:hint="eastAsia"/>
          <w:sz w:val="24"/>
          <w:szCs w:val="24"/>
        </w:rPr>
        <w:t>令和２年</w:t>
      </w:r>
      <w:r w:rsidRPr="00BE4267">
        <w:rPr>
          <w:rFonts w:ascii="ＭＳ 明朝" w:eastAsia="ＭＳ 明朝" w:hAnsi="ＭＳ 明朝" w:hint="eastAsia"/>
          <w:sz w:val="24"/>
          <w:szCs w:val="24"/>
        </w:rPr>
        <w:t>６月１０日付で「対人稽古自粛のお願い」</w:t>
      </w:r>
    </w:p>
    <w:p w14:paraId="52A6958A" w14:textId="5BC39FD4" w:rsidR="00743A8E" w:rsidRDefault="00D44CFB" w:rsidP="00743A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を解除するとともに「稽古再開に向けた感染拡大予防ガイドライン」（以下「全剣連ガ</w:t>
      </w:r>
    </w:p>
    <w:p w14:paraId="5214BC8E" w14:textId="3532E7A4" w:rsidR="00D44CFB" w:rsidRPr="00BE4267" w:rsidRDefault="00743A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イドライ</w:t>
      </w:r>
      <w:r w:rsidR="00D44CFB" w:rsidRPr="00BE4267">
        <w:rPr>
          <w:rFonts w:ascii="ＭＳ 明朝" w:eastAsia="ＭＳ 明朝" w:hAnsi="ＭＳ 明朝" w:hint="eastAsia"/>
          <w:sz w:val="24"/>
          <w:szCs w:val="24"/>
        </w:rPr>
        <w:t>ン」という。）を制定した。</w:t>
      </w:r>
    </w:p>
    <w:p w14:paraId="11199D93" w14:textId="77777777" w:rsidR="0056421C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この全剣連ガイドラインを参考に、熊本県剣道連盟（以下「県剣連」という。）では、</w:t>
      </w:r>
    </w:p>
    <w:p w14:paraId="0984FDF5" w14:textId="468BB5F8" w:rsidR="0056421C" w:rsidRDefault="00564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4CFB" w:rsidRPr="00BE4267">
        <w:rPr>
          <w:rFonts w:ascii="ＭＳ 明朝" w:eastAsia="ＭＳ 明朝" w:hAnsi="ＭＳ 明朝" w:hint="eastAsia"/>
          <w:sz w:val="24"/>
          <w:szCs w:val="24"/>
        </w:rPr>
        <w:t>主催する級位審査会及び段位審査会（初段～五段）ガイドラインを作成し、審査を</w:t>
      </w:r>
      <w:r w:rsidR="00606F57">
        <w:rPr>
          <w:rFonts w:ascii="ＭＳ 明朝" w:eastAsia="ＭＳ 明朝" w:hAnsi="ＭＳ 明朝" w:hint="eastAsia"/>
          <w:sz w:val="24"/>
          <w:szCs w:val="24"/>
        </w:rPr>
        <w:t>実施</w:t>
      </w:r>
    </w:p>
    <w:p w14:paraId="186EEDA9" w14:textId="66164FF1" w:rsidR="00D44CFB" w:rsidRDefault="00564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してきたところであるが、感染者の減少、面マスク着用についての方針など状況が変化</w:t>
      </w:r>
    </w:p>
    <w:p w14:paraId="0105BC9A" w14:textId="41301FF0" w:rsidR="00606F57" w:rsidRPr="00BE4267" w:rsidRDefault="00606F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してきたことを受け、一部変更することとする。</w:t>
      </w:r>
    </w:p>
    <w:p w14:paraId="428E0313" w14:textId="77777777" w:rsidR="0056421C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なお、本県において今後、新たに感染者が出るなど感染が再び拡大した場合は、審査</w:t>
      </w:r>
    </w:p>
    <w:p w14:paraId="0CF28B86" w14:textId="5C1442F9" w:rsidR="00D44CFB" w:rsidRPr="00BE4267" w:rsidRDefault="00564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44CFB" w:rsidRPr="00BE4267">
        <w:rPr>
          <w:rFonts w:ascii="ＭＳ 明朝" w:eastAsia="ＭＳ 明朝" w:hAnsi="ＭＳ 明朝" w:hint="eastAsia"/>
          <w:sz w:val="24"/>
          <w:szCs w:val="24"/>
        </w:rPr>
        <w:t>会を中止する場合がある。</w:t>
      </w:r>
    </w:p>
    <w:p w14:paraId="1DB018CD" w14:textId="07B44140" w:rsidR="00D44CFB" w:rsidRPr="00BE4267" w:rsidRDefault="00D44CFB">
      <w:pPr>
        <w:rPr>
          <w:rFonts w:ascii="ＭＳ 明朝" w:eastAsia="ＭＳ 明朝" w:hAnsi="ＭＳ 明朝"/>
          <w:sz w:val="24"/>
          <w:szCs w:val="24"/>
        </w:rPr>
      </w:pPr>
    </w:p>
    <w:p w14:paraId="2937E062" w14:textId="1C17F040" w:rsidR="00D44CFB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２　審査会実施時の感染</w:t>
      </w:r>
      <w:r w:rsidR="0006071D" w:rsidRPr="00BE4267">
        <w:rPr>
          <w:rFonts w:ascii="ＭＳ 明朝" w:eastAsia="ＭＳ 明朝" w:hAnsi="ＭＳ 明朝" w:hint="eastAsia"/>
          <w:sz w:val="24"/>
          <w:szCs w:val="24"/>
        </w:rPr>
        <w:t>防止</w:t>
      </w:r>
      <w:r w:rsidRPr="00BE4267">
        <w:rPr>
          <w:rFonts w:ascii="ＭＳ 明朝" w:eastAsia="ＭＳ 明朝" w:hAnsi="ＭＳ 明朝" w:hint="eastAsia"/>
          <w:sz w:val="24"/>
          <w:szCs w:val="24"/>
        </w:rPr>
        <w:t>策について</w:t>
      </w:r>
    </w:p>
    <w:p w14:paraId="5D6883CA" w14:textId="51F9B0F7" w:rsidR="00606F57" w:rsidRPr="00BE4267" w:rsidRDefault="00606F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（１）審査会受審に際して、面マスクの着用は、個人の判断に委ねる。</w:t>
      </w:r>
    </w:p>
    <w:p w14:paraId="35FC2412" w14:textId="130AB03E" w:rsidR="00D44CFB" w:rsidRPr="00BE4267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（</w:t>
      </w:r>
      <w:r w:rsidR="00606F57">
        <w:rPr>
          <w:rFonts w:ascii="ＭＳ 明朝" w:eastAsia="ＭＳ 明朝" w:hAnsi="ＭＳ 明朝" w:hint="eastAsia"/>
          <w:sz w:val="24"/>
          <w:szCs w:val="24"/>
        </w:rPr>
        <w:t>２</w:t>
      </w:r>
      <w:r w:rsidRPr="00BE4267">
        <w:rPr>
          <w:rFonts w:ascii="ＭＳ 明朝" w:eastAsia="ＭＳ 明朝" w:hAnsi="ＭＳ 明朝" w:hint="eastAsia"/>
          <w:sz w:val="24"/>
          <w:szCs w:val="24"/>
        </w:rPr>
        <w:t>）受審者留意事項</w:t>
      </w:r>
    </w:p>
    <w:p w14:paraId="79B3333C" w14:textId="77777777" w:rsidR="0056421C" w:rsidRDefault="00D44CFB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①　審査会前２週間における以下の事項を各自</w:t>
      </w:r>
      <w:r w:rsidR="00BD49F1" w:rsidRPr="00BE4267">
        <w:rPr>
          <w:rFonts w:ascii="ＭＳ 明朝" w:eastAsia="ＭＳ 明朝" w:hAnsi="ＭＳ 明朝" w:hint="eastAsia"/>
          <w:sz w:val="24"/>
          <w:szCs w:val="24"/>
        </w:rPr>
        <w:t>確認し、１つでも症状が出た場合、疑い</w:t>
      </w:r>
    </w:p>
    <w:p w14:paraId="02F70F01" w14:textId="4B75BB11" w:rsidR="00BD49F1" w:rsidRPr="00BE4267" w:rsidRDefault="00564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D49F1" w:rsidRPr="00BE4267">
        <w:rPr>
          <w:rFonts w:ascii="ＭＳ 明朝" w:eastAsia="ＭＳ 明朝" w:hAnsi="ＭＳ 明朝" w:hint="eastAsia"/>
          <w:sz w:val="24"/>
          <w:szCs w:val="24"/>
        </w:rPr>
        <w:t>が見られた場合は、所属剣道連盟に報告し、経過観察すると同時に判断を仰ぐ。</w:t>
      </w:r>
    </w:p>
    <w:p w14:paraId="172B8D4F" w14:textId="7B2A3207" w:rsidR="00BD49F1" w:rsidRPr="00BE4267" w:rsidRDefault="00BD49F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ア）平熱を超える発熱（３７．５度以上）の有無</w:t>
      </w:r>
    </w:p>
    <w:p w14:paraId="1CCE4163" w14:textId="27D90B8A" w:rsidR="00BD49F1" w:rsidRPr="00BE4267" w:rsidRDefault="00BD49F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イ）咳（せき）、のどの痛みなど風邪の症状の有無</w:t>
      </w:r>
    </w:p>
    <w:p w14:paraId="4C9C7C55" w14:textId="625E8727" w:rsidR="00BD49F1" w:rsidRPr="00BE4267" w:rsidRDefault="00BD49F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ウ）だるさ（倦怠感）、息苦しさ（呼吸困難）</w:t>
      </w:r>
    </w:p>
    <w:p w14:paraId="5F73DE46" w14:textId="34D56D14" w:rsidR="00167CB1" w:rsidRPr="00BE4267" w:rsidRDefault="00167CB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エ）嗅覚や味覚の異常の有無</w:t>
      </w:r>
    </w:p>
    <w:p w14:paraId="7AC67818" w14:textId="664B024A" w:rsidR="00167CB1" w:rsidRPr="00BE4267" w:rsidRDefault="00167CB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オ）新型コロナウイルス感染症陽性とされた者との濃厚接触の有無</w:t>
      </w:r>
    </w:p>
    <w:p w14:paraId="66A3C4DF" w14:textId="48981272" w:rsidR="00167CB1" w:rsidRPr="00BE4267" w:rsidRDefault="00167CB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カ）同居家族や身近な知人に感染が疑われる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方が発生の有無</w:t>
      </w:r>
    </w:p>
    <w:p w14:paraId="2CFCE5EF" w14:textId="77777777" w:rsidR="0056421C" w:rsidRDefault="00BE35E3">
      <w:pPr>
        <w:rPr>
          <w:rFonts w:ascii="ＭＳ 明朝" w:eastAsia="ＭＳ 明朝" w:hAnsi="ＭＳ 明朝"/>
          <w:sz w:val="24"/>
          <w:szCs w:val="24"/>
          <w:u w:val="wave" w:color="FF0000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②　</w:t>
      </w:r>
      <w:r w:rsidRPr="00BE4267">
        <w:rPr>
          <w:rFonts w:ascii="ＭＳ 明朝" w:eastAsia="ＭＳ 明朝" w:hAnsi="ＭＳ 明朝" w:hint="eastAsia"/>
          <w:sz w:val="24"/>
          <w:szCs w:val="24"/>
          <w:u w:val="wave" w:color="FF0000"/>
        </w:rPr>
        <w:t>受審者は受付時、受審者確認票（受審申し込み時にもらう）を提出する。受審者確</w:t>
      </w:r>
    </w:p>
    <w:p w14:paraId="768CA4F0" w14:textId="16214C69" w:rsidR="00BE35E3" w:rsidRPr="0056421C" w:rsidRDefault="0056421C">
      <w:pPr>
        <w:rPr>
          <w:rFonts w:ascii="ＭＳ 明朝" w:eastAsia="ＭＳ 明朝" w:hAnsi="ＭＳ 明朝"/>
          <w:sz w:val="24"/>
          <w:szCs w:val="24"/>
        </w:rPr>
      </w:pPr>
      <w:r w:rsidRPr="0056421C">
        <w:rPr>
          <w:rFonts w:ascii="ＭＳ 明朝" w:eastAsia="ＭＳ 明朝" w:hAnsi="ＭＳ 明朝" w:hint="eastAsia"/>
          <w:sz w:val="24"/>
          <w:szCs w:val="24"/>
          <w:u w:color="FF0000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  <w:u w:val="wave" w:color="FF0000"/>
        </w:rPr>
        <w:t>認票を持参しなかった者は原則として入場させない。</w:t>
      </w:r>
    </w:p>
    <w:p w14:paraId="79DA3489" w14:textId="77777777" w:rsidR="0056421C" w:rsidRDefault="00BE35E3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③　着替えは原則自宅で行う。更衣室を使用する場合は、相互に密集を避けるよう心掛</w:t>
      </w:r>
    </w:p>
    <w:p w14:paraId="425077BF" w14:textId="02D5ED8D" w:rsidR="00BE35E3" w:rsidRPr="00BE4267" w:rsidRDefault="005642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ける。</w:t>
      </w:r>
    </w:p>
    <w:p w14:paraId="110F1A54" w14:textId="77777777" w:rsidR="0056421C" w:rsidRDefault="00BE35E3">
      <w:pPr>
        <w:rPr>
          <w:rFonts w:ascii="ＭＳ 明朝" w:eastAsia="ＭＳ 明朝" w:hAnsi="ＭＳ 明朝"/>
          <w:sz w:val="24"/>
          <w:szCs w:val="24"/>
          <w:u w:val="wave" w:color="FF0000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④　会場に到着したら、検温を受ける。</w:t>
      </w:r>
      <w:r w:rsidRPr="00BE4267">
        <w:rPr>
          <w:rFonts w:ascii="ＭＳ 明朝" w:eastAsia="ＭＳ 明朝" w:hAnsi="ＭＳ 明朝" w:hint="eastAsia"/>
          <w:sz w:val="24"/>
          <w:szCs w:val="24"/>
          <w:u w:val="wave" w:color="FF0000"/>
        </w:rPr>
        <w:t>３７．５度以上の場合は受審を辞退してもらう。</w:t>
      </w:r>
    </w:p>
    <w:p w14:paraId="45861B89" w14:textId="77777777" w:rsidR="008A38D1" w:rsidRDefault="0056421C">
      <w:pPr>
        <w:rPr>
          <w:rFonts w:ascii="ＭＳ 明朝" w:eastAsia="ＭＳ 明朝" w:hAnsi="ＭＳ 明朝"/>
          <w:sz w:val="24"/>
          <w:szCs w:val="24"/>
        </w:rPr>
      </w:pPr>
      <w:r w:rsidRPr="0056421C">
        <w:rPr>
          <w:rFonts w:ascii="ＭＳ 明朝" w:eastAsia="ＭＳ 明朝" w:hAnsi="ＭＳ 明朝" w:hint="eastAsia"/>
          <w:sz w:val="24"/>
          <w:szCs w:val="24"/>
          <w:u w:color="FF0000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また、備え付けのアルコール消毒液等で手指消毒を行う。途中においてもこまめな手</w:t>
      </w:r>
    </w:p>
    <w:p w14:paraId="4F754922" w14:textId="289F79F0" w:rsidR="00BE35E3" w:rsidRPr="008A38D1" w:rsidRDefault="008A38D1">
      <w:pPr>
        <w:rPr>
          <w:rFonts w:ascii="ＭＳ 明朝" w:eastAsia="ＭＳ 明朝" w:hAnsi="ＭＳ 明朝"/>
          <w:sz w:val="24"/>
          <w:szCs w:val="24"/>
          <w:u w:val="wave" w:color="FF000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洗い、消毒も行う。</w:t>
      </w:r>
    </w:p>
    <w:p w14:paraId="081C41FB" w14:textId="0416DE29" w:rsidR="00606F57" w:rsidRDefault="00BE35E3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⑤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実技審査においては、</w:t>
      </w:r>
      <w:r w:rsidR="00606F57">
        <w:rPr>
          <w:rFonts w:ascii="ＭＳ 明朝" w:eastAsia="ＭＳ 明朝" w:hAnsi="ＭＳ 明朝" w:hint="eastAsia"/>
          <w:sz w:val="24"/>
          <w:szCs w:val="24"/>
        </w:rPr>
        <w:t>面マスクの着用は個人の判断に委ねるが、着用しない場合</w:t>
      </w:r>
      <w:r w:rsidR="00B105CE">
        <w:rPr>
          <w:rFonts w:ascii="ＭＳ 明朝" w:eastAsia="ＭＳ 明朝" w:hAnsi="ＭＳ 明朝" w:hint="eastAsia"/>
          <w:sz w:val="24"/>
          <w:szCs w:val="24"/>
        </w:rPr>
        <w:t>は、</w:t>
      </w:r>
    </w:p>
    <w:p w14:paraId="128EC275" w14:textId="77777777" w:rsidR="00B105CE" w:rsidRDefault="00606F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口の部分を覆うシールドの着用をお願いする。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相手からの飛沫を防止するた</w:t>
      </w:r>
      <w:r w:rsidR="00B105CE">
        <w:rPr>
          <w:rFonts w:ascii="ＭＳ 明朝" w:eastAsia="ＭＳ 明朝" w:hAnsi="ＭＳ 明朝" w:hint="eastAsia"/>
          <w:sz w:val="24"/>
          <w:szCs w:val="24"/>
        </w:rPr>
        <w:t>め、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シー</w:t>
      </w:r>
    </w:p>
    <w:p w14:paraId="6A2D4732" w14:textId="283764BC" w:rsidR="007C1839" w:rsidRPr="00606F57" w:rsidRDefault="00B105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ルドの</w:t>
      </w:r>
      <w:r w:rsidR="00606F57">
        <w:rPr>
          <w:rFonts w:ascii="ＭＳ 明朝" w:eastAsia="ＭＳ 明朝" w:hAnsi="ＭＳ 明朝" w:hint="eastAsia"/>
          <w:sz w:val="24"/>
          <w:szCs w:val="24"/>
        </w:rPr>
        <w:t>着用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が望ましい。</w:t>
      </w:r>
    </w:p>
    <w:p w14:paraId="56DFF046" w14:textId="77777777" w:rsidR="008A38D1" w:rsidRDefault="00BE35E3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C1839"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4267">
        <w:rPr>
          <w:rFonts w:ascii="ＭＳ 明朝" w:eastAsia="ＭＳ 明朝" w:hAnsi="ＭＳ 明朝" w:hint="eastAsia"/>
          <w:sz w:val="24"/>
          <w:szCs w:val="24"/>
        </w:rPr>
        <w:t>なお、夏季等、暑い時期に実施される審査会において、マスク等を使用する場合は</w:t>
      </w:r>
    </w:p>
    <w:p w14:paraId="3BD18496" w14:textId="310663E4" w:rsidR="00BE35E3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35E3" w:rsidRPr="00BE4267">
        <w:rPr>
          <w:rFonts w:ascii="ＭＳ 明朝" w:eastAsia="ＭＳ 明朝" w:hAnsi="ＭＳ 明朝" w:hint="eastAsia"/>
          <w:sz w:val="24"/>
          <w:szCs w:val="24"/>
        </w:rPr>
        <w:t>呼吸障害を起こさないよう通気性のよいものを着用し、水分補給に努める。</w:t>
      </w:r>
    </w:p>
    <w:p w14:paraId="4A8F7D3F" w14:textId="2CB1B16C" w:rsidR="00BE35E3" w:rsidRPr="00BE4267" w:rsidRDefault="00BE35E3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　また、実技審査中に身体の異常があるときは、中止を要請する。</w:t>
      </w:r>
    </w:p>
    <w:p w14:paraId="5C8E0816" w14:textId="4267FAA2" w:rsidR="00BE35E3" w:rsidRPr="00BE4267" w:rsidRDefault="00BE35E3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⑥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筆記試験については、１．５～２メートル四方の間隔をあけ</w:t>
      </w:r>
      <w:r w:rsidR="00606F57">
        <w:rPr>
          <w:rFonts w:ascii="ＭＳ 明朝" w:eastAsia="ＭＳ 明朝" w:hAnsi="ＭＳ 明朝" w:hint="eastAsia"/>
          <w:sz w:val="24"/>
          <w:szCs w:val="24"/>
        </w:rPr>
        <w:t>て受験する。</w:t>
      </w:r>
    </w:p>
    <w:p w14:paraId="673C950F" w14:textId="7D05DC4E" w:rsidR="008A38D1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⑦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審査会終了後２週間以内に新型コロナウイルス感染症を発症した場合は、所属剣道</w:t>
      </w:r>
    </w:p>
    <w:p w14:paraId="5B65C628" w14:textId="210CD85C" w:rsidR="002072D1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72D1" w:rsidRPr="00BE4267">
        <w:rPr>
          <w:rFonts w:ascii="ＭＳ 明朝" w:eastAsia="ＭＳ 明朝" w:hAnsi="ＭＳ 明朝" w:hint="eastAsia"/>
          <w:sz w:val="24"/>
          <w:szCs w:val="24"/>
        </w:rPr>
        <w:t>連盟に速やかに報告すること。</w:t>
      </w:r>
    </w:p>
    <w:p w14:paraId="6C7DFA19" w14:textId="31E9A29C" w:rsidR="00D56BCC" w:rsidRPr="00BE4267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⑧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その他、会場では３密にならないよう心掛ける。</w:t>
      </w:r>
    </w:p>
    <w:p w14:paraId="0B851044" w14:textId="51317903" w:rsidR="002072D1" w:rsidRPr="00BE4267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lastRenderedPageBreak/>
        <w:t>（２）審査員留意事項</w:t>
      </w:r>
    </w:p>
    <w:p w14:paraId="069E9C1A" w14:textId="77777777" w:rsidR="008A38D1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①　審査会前２週間における以下の事項を各自確認し、１つでも症状が出た場合、疑い</w:t>
      </w:r>
    </w:p>
    <w:p w14:paraId="5A5EF43E" w14:textId="16D22B07" w:rsidR="002072D1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72D1" w:rsidRPr="00BE4267">
        <w:rPr>
          <w:rFonts w:ascii="ＭＳ 明朝" w:eastAsia="ＭＳ 明朝" w:hAnsi="ＭＳ 明朝" w:hint="eastAsia"/>
          <w:sz w:val="24"/>
          <w:szCs w:val="24"/>
        </w:rPr>
        <w:t>が見られた場合は、県剣連に報告し、経過観察すると同時に判断を仰ぐ。</w:t>
      </w:r>
    </w:p>
    <w:p w14:paraId="394D5D62" w14:textId="26249D26" w:rsidR="002072D1" w:rsidRPr="00BE4267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（以下の事項は、（１）受審者留意事項の①ア）～カ）と同じ）</w:t>
      </w:r>
    </w:p>
    <w:p w14:paraId="7E18874F" w14:textId="77777777" w:rsidR="008A38D1" w:rsidRDefault="002072D1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②　会場に到着したら、検温を受け、備え付けのアルコール消毒液等で手指消毒を行う。</w:t>
      </w:r>
    </w:p>
    <w:p w14:paraId="13E4A54F" w14:textId="773CBFCD" w:rsidR="002072D1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072D1" w:rsidRPr="00BE4267">
        <w:rPr>
          <w:rFonts w:ascii="ＭＳ 明朝" w:eastAsia="ＭＳ 明朝" w:hAnsi="ＭＳ 明朝" w:hint="eastAsia"/>
          <w:sz w:val="24"/>
          <w:szCs w:val="24"/>
        </w:rPr>
        <w:t>途中においてもこまめな手洗い、消毒も行う。</w:t>
      </w:r>
    </w:p>
    <w:p w14:paraId="38D3DE05" w14:textId="2B389FFA" w:rsidR="008A38D1" w:rsidRDefault="00517B0F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③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審査会終了後２週間以内に新型コロナウイルス感染症を発症した場合は、県剣連に</w:t>
      </w:r>
    </w:p>
    <w:p w14:paraId="2EF17B4A" w14:textId="1C823EEF" w:rsidR="00517B0F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7B0F" w:rsidRPr="00BE4267">
        <w:rPr>
          <w:rFonts w:ascii="ＭＳ 明朝" w:eastAsia="ＭＳ 明朝" w:hAnsi="ＭＳ 明朝" w:hint="eastAsia"/>
          <w:sz w:val="24"/>
          <w:szCs w:val="24"/>
        </w:rPr>
        <w:t>速やかに報告すること。</w:t>
      </w:r>
    </w:p>
    <w:p w14:paraId="526DD416" w14:textId="68CE70EE" w:rsidR="00517B0F" w:rsidRPr="00BE4267" w:rsidRDefault="00517B0F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④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その他、会場では３密にならないよう心掛ける。</w:t>
      </w:r>
    </w:p>
    <w:p w14:paraId="55BFB010" w14:textId="35D24708" w:rsidR="00517B0F" w:rsidRPr="00BE4267" w:rsidRDefault="00517B0F">
      <w:pPr>
        <w:rPr>
          <w:rFonts w:ascii="ＭＳ 明朝" w:eastAsia="ＭＳ 明朝" w:hAnsi="ＭＳ 明朝"/>
          <w:sz w:val="24"/>
          <w:szCs w:val="24"/>
        </w:rPr>
      </w:pPr>
    </w:p>
    <w:p w14:paraId="5EFBC2FD" w14:textId="485B1429" w:rsidR="00517B0F" w:rsidRPr="00BE4267" w:rsidRDefault="00517B0F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（３）会場役員等留意事項</w:t>
      </w:r>
    </w:p>
    <w:p w14:paraId="73DBFC9D" w14:textId="77777777" w:rsidR="008A38D1" w:rsidRDefault="00517B0F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①　審査会前２週間における以下の事項を各自確認し、１つでも症状が出た場合、疑い</w:t>
      </w:r>
    </w:p>
    <w:p w14:paraId="1DC69369" w14:textId="77777777" w:rsidR="008A38D1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7B0F" w:rsidRPr="00BE4267">
        <w:rPr>
          <w:rFonts w:ascii="ＭＳ 明朝" w:eastAsia="ＭＳ 明朝" w:hAnsi="ＭＳ 明朝" w:hint="eastAsia"/>
          <w:sz w:val="24"/>
          <w:szCs w:val="24"/>
        </w:rPr>
        <w:t>が見られた場合は、当該（主管）剣道連盟に報告し、経過観察をすると同時に判断を</w:t>
      </w:r>
    </w:p>
    <w:p w14:paraId="1D949C0D" w14:textId="56E771F9" w:rsidR="00517B0F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7B0F" w:rsidRPr="00BE4267">
        <w:rPr>
          <w:rFonts w:ascii="ＭＳ 明朝" w:eastAsia="ＭＳ 明朝" w:hAnsi="ＭＳ 明朝" w:hint="eastAsia"/>
          <w:sz w:val="24"/>
          <w:szCs w:val="24"/>
        </w:rPr>
        <w:t>仰ぐ。（以下の事項は、（１）受審者留意事項の①ア）～カ）と同じ）</w:t>
      </w:r>
    </w:p>
    <w:p w14:paraId="3E7E82A0" w14:textId="77777777" w:rsidR="008A38D1" w:rsidRDefault="00517B0F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②　会場に到着したら、検温を受け、備え付けのアルコール消毒液等で手指消毒を行う。</w:t>
      </w:r>
    </w:p>
    <w:p w14:paraId="0B4F4E3F" w14:textId="639D1520" w:rsidR="00517B0F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7B0F" w:rsidRPr="00BE4267">
        <w:rPr>
          <w:rFonts w:ascii="ＭＳ 明朝" w:eastAsia="ＭＳ 明朝" w:hAnsi="ＭＳ 明朝" w:hint="eastAsia"/>
          <w:sz w:val="24"/>
          <w:szCs w:val="24"/>
        </w:rPr>
        <w:t>途中においてもこまめな手洗い、消毒も行う。</w:t>
      </w:r>
    </w:p>
    <w:p w14:paraId="59510A0E" w14:textId="02F8572B" w:rsidR="00517B0F" w:rsidRPr="00BE4267" w:rsidRDefault="00517B0F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③　審査員席、役員席等を設営する場合は、隣との間隔を１．５～２メートルあける。</w:t>
      </w:r>
    </w:p>
    <w:p w14:paraId="36BD382D" w14:textId="77777777" w:rsidR="008A38D1" w:rsidRDefault="00517B0F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④　発熱や軽度であっても咳、咽頭痛などの症状がある場合は入場しない</w:t>
      </w:r>
      <w:r w:rsidR="00AA6847" w:rsidRPr="00BE4267">
        <w:rPr>
          <w:rFonts w:ascii="ＭＳ 明朝" w:eastAsia="ＭＳ 明朝" w:hAnsi="ＭＳ 明朝" w:hint="eastAsia"/>
          <w:sz w:val="24"/>
          <w:szCs w:val="24"/>
        </w:rPr>
        <w:t>ように呼びか</w:t>
      </w:r>
    </w:p>
    <w:p w14:paraId="22163922" w14:textId="4D0D45BB" w:rsidR="00517B0F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6847" w:rsidRPr="00BE4267">
        <w:rPr>
          <w:rFonts w:ascii="ＭＳ 明朝" w:eastAsia="ＭＳ 明朝" w:hAnsi="ＭＳ 明朝" w:hint="eastAsia"/>
          <w:sz w:val="24"/>
          <w:szCs w:val="24"/>
        </w:rPr>
        <w:t>ける。</w:t>
      </w:r>
    </w:p>
    <w:p w14:paraId="337566B1" w14:textId="3CE232BB" w:rsidR="008A38D1" w:rsidRDefault="00AA6847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⑤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審査会終了後２週間以内に新型コロナウイルス感染症を発症した場合は、県剣連に</w:t>
      </w:r>
    </w:p>
    <w:p w14:paraId="2D046FA0" w14:textId="7DD90FB9" w:rsidR="00AA6847" w:rsidRPr="00BE4267" w:rsidRDefault="008A38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A6847" w:rsidRPr="00BE4267">
        <w:rPr>
          <w:rFonts w:ascii="ＭＳ 明朝" w:eastAsia="ＭＳ 明朝" w:hAnsi="ＭＳ 明朝" w:hint="eastAsia"/>
          <w:sz w:val="24"/>
          <w:szCs w:val="24"/>
        </w:rPr>
        <w:t>速やかに報告すること。</w:t>
      </w:r>
    </w:p>
    <w:p w14:paraId="3B32AF01" w14:textId="1F0B8EFB" w:rsidR="00AA6847" w:rsidRPr="00BE4267" w:rsidRDefault="00AA6847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6F57">
        <w:rPr>
          <w:rFonts w:ascii="ＭＳ 明朝" w:eastAsia="ＭＳ 明朝" w:hAnsi="ＭＳ 明朝" w:hint="eastAsia"/>
          <w:sz w:val="24"/>
          <w:szCs w:val="24"/>
        </w:rPr>
        <w:t>⑥</w:t>
      </w: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その他、会場では３密にならないよう心掛ける。</w:t>
      </w:r>
    </w:p>
    <w:p w14:paraId="7AE641D4" w14:textId="6E786390" w:rsidR="00AA6847" w:rsidRPr="00BE4267" w:rsidRDefault="00AA6847">
      <w:pPr>
        <w:rPr>
          <w:rFonts w:ascii="ＭＳ 明朝" w:eastAsia="ＭＳ 明朝" w:hAnsi="ＭＳ 明朝"/>
          <w:sz w:val="24"/>
          <w:szCs w:val="24"/>
        </w:rPr>
      </w:pPr>
    </w:p>
    <w:p w14:paraId="1B908DC4" w14:textId="51844D8F" w:rsidR="00AA6847" w:rsidRPr="00BE4267" w:rsidRDefault="00AA6847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（４）その他</w:t>
      </w:r>
    </w:p>
    <w:p w14:paraId="5BA038D8" w14:textId="50BEF550" w:rsidR="00AA6847" w:rsidRPr="00BE4267" w:rsidRDefault="00AA6847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①　開閉会式は時間を短縮して行う。</w:t>
      </w:r>
    </w:p>
    <w:p w14:paraId="70898698" w14:textId="6A5C9DA0" w:rsidR="00AA6847" w:rsidRDefault="00AA6847">
      <w:pPr>
        <w:rPr>
          <w:rFonts w:ascii="ＭＳ 明朝" w:eastAsia="ＭＳ 明朝" w:hAnsi="ＭＳ 明朝"/>
          <w:sz w:val="24"/>
          <w:szCs w:val="24"/>
        </w:rPr>
      </w:pPr>
    </w:p>
    <w:p w14:paraId="7E17FE4E" w14:textId="7983E7D9" w:rsidR="008A38D1" w:rsidRDefault="008A38D1">
      <w:pPr>
        <w:rPr>
          <w:rFonts w:ascii="ＭＳ 明朝" w:eastAsia="ＭＳ 明朝" w:hAnsi="ＭＳ 明朝"/>
          <w:sz w:val="24"/>
          <w:szCs w:val="24"/>
        </w:rPr>
      </w:pPr>
    </w:p>
    <w:p w14:paraId="5462773A" w14:textId="6084CE99" w:rsidR="008A38D1" w:rsidRDefault="008A38D1">
      <w:pPr>
        <w:rPr>
          <w:rFonts w:ascii="ＭＳ 明朝" w:eastAsia="ＭＳ 明朝" w:hAnsi="ＭＳ 明朝"/>
          <w:sz w:val="24"/>
          <w:szCs w:val="24"/>
        </w:rPr>
      </w:pPr>
    </w:p>
    <w:p w14:paraId="61F6BE50" w14:textId="51EFF122" w:rsidR="008A38D1" w:rsidRDefault="008A38D1">
      <w:pPr>
        <w:rPr>
          <w:rFonts w:ascii="ＭＳ 明朝" w:eastAsia="ＭＳ 明朝" w:hAnsi="ＭＳ 明朝"/>
          <w:sz w:val="24"/>
          <w:szCs w:val="24"/>
        </w:rPr>
      </w:pPr>
    </w:p>
    <w:p w14:paraId="7D0278AB" w14:textId="77777777" w:rsidR="008A38D1" w:rsidRPr="00BE4267" w:rsidRDefault="008A38D1">
      <w:pPr>
        <w:rPr>
          <w:rFonts w:ascii="ＭＳ 明朝" w:eastAsia="ＭＳ 明朝" w:hAnsi="ＭＳ 明朝"/>
          <w:sz w:val="24"/>
          <w:szCs w:val="24"/>
        </w:rPr>
      </w:pPr>
    </w:p>
    <w:p w14:paraId="733CA3A2" w14:textId="1978FEF0" w:rsidR="00AA6847" w:rsidRDefault="00AA6847">
      <w:pPr>
        <w:rPr>
          <w:rFonts w:ascii="ＭＳ 明朝" w:eastAsia="ＭＳ 明朝" w:hAnsi="ＭＳ 明朝"/>
          <w:sz w:val="24"/>
          <w:szCs w:val="24"/>
        </w:rPr>
      </w:pPr>
    </w:p>
    <w:p w14:paraId="51D9092A" w14:textId="0E417125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7F9E4698" w14:textId="76073139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0CF8493A" w14:textId="2C1DF0BE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13A9651E" w14:textId="6498FD4C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5C3A3ECC" w14:textId="4188116B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1C1112A3" w14:textId="5604A5BF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0B576283" w14:textId="326AF210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4BD52BAD" w14:textId="4BF959D9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37F8B70B" w14:textId="5B92F956" w:rsidR="00606F5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30743800" w14:textId="77777777" w:rsidR="00606F57" w:rsidRPr="00BE4267" w:rsidRDefault="00606F57">
      <w:pPr>
        <w:rPr>
          <w:rFonts w:ascii="ＭＳ 明朝" w:eastAsia="ＭＳ 明朝" w:hAnsi="ＭＳ 明朝"/>
          <w:sz w:val="24"/>
          <w:szCs w:val="24"/>
        </w:rPr>
      </w:pPr>
    </w:p>
    <w:p w14:paraId="22560DF6" w14:textId="77777777" w:rsidR="00EC0FDF" w:rsidRPr="00BE4267" w:rsidRDefault="00EC0FDF">
      <w:pPr>
        <w:rPr>
          <w:rFonts w:ascii="ＭＳ 明朝" w:eastAsia="ＭＳ 明朝" w:hAnsi="ＭＳ 明朝"/>
          <w:sz w:val="24"/>
          <w:szCs w:val="24"/>
        </w:rPr>
      </w:pPr>
    </w:p>
    <w:p w14:paraId="0405B685" w14:textId="4CD5B5D1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令和</w:t>
      </w:r>
      <w:r w:rsidR="00796FB9" w:rsidRPr="00BE426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E426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3AA84D9" w14:textId="7FB75298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36E88249" w14:textId="6CE426B9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受審者各位</w:t>
      </w:r>
    </w:p>
    <w:p w14:paraId="07AE6CAA" w14:textId="498B6723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04007818" w14:textId="4750BF3F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383375">
        <w:rPr>
          <w:rFonts w:ascii="ＭＳ 明朝" w:eastAsia="ＭＳ 明朝" w:hAnsi="ＭＳ 明朝" w:hint="eastAsia"/>
          <w:sz w:val="24"/>
          <w:szCs w:val="24"/>
        </w:rPr>
        <w:t>一般財団法人</w:t>
      </w:r>
      <w:r w:rsidRPr="00BE4267">
        <w:rPr>
          <w:rFonts w:ascii="ＭＳ 明朝" w:eastAsia="ＭＳ 明朝" w:hAnsi="ＭＳ 明朝" w:hint="eastAsia"/>
          <w:sz w:val="24"/>
          <w:szCs w:val="24"/>
        </w:rPr>
        <w:t>熊本県剣道連盟</w:t>
      </w:r>
    </w:p>
    <w:p w14:paraId="2401880D" w14:textId="69CD3024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7FBCB19C" w14:textId="7EB36C52" w:rsidR="00F540AA" w:rsidRPr="00BE4267" w:rsidRDefault="00F540AA" w:rsidP="00F540A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剣道級位・段位審査会に伴う</w:t>
      </w:r>
      <w:r w:rsidR="00C52B1A" w:rsidRPr="00BE4267">
        <w:rPr>
          <w:rFonts w:ascii="ＭＳ 明朝" w:eastAsia="ＭＳ 明朝" w:hAnsi="ＭＳ 明朝" w:hint="eastAsia"/>
          <w:sz w:val="24"/>
          <w:szCs w:val="24"/>
        </w:rPr>
        <w:t>受審者</w:t>
      </w:r>
      <w:r w:rsidRPr="00BE4267">
        <w:rPr>
          <w:rFonts w:ascii="ＭＳ 明朝" w:eastAsia="ＭＳ 明朝" w:hAnsi="ＭＳ 明朝" w:hint="eastAsia"/>
          <w:sz w:val="24"/>
          <w:szCs w:val="24"/>
        </w:rPr>
        <w:t>確認票</w:t>
      </w:r>
    </w:p>
    <w:p w14:paraId="72C6458E" w14:textId="3B6749A7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3D0E9DCA" w14:textId="77777777" w:rsidR="008A38D1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新型コロナウイルス感染症防止対策のため、今審査会参加にあたって以下の情報提供を</w:t>
      </w:r>
    </w:p>
    <w:p w14:paraId="04816942" w14:textId="35529AEF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お願いいたします。ご記入の上、審査会当日持参し、受付にご提出ください。</w:t>
      </w:r>
    </w:p>
    <w:p w14:paraId="7352873B" w14:textId="792AF480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なお、提出された個人情報には十分配慮いたします。</w:t>
      </w:r>
    </w:p>
    <w:p w14:paraId="3B71CDF6" w14:textId="77777777" w:rsidR="008A38D1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37E2" w:rsidRPr="00BE4267">
        <w:rPr>
          <w:rFonts w:ascii="ＭＳ 明朝" w:eastAsia="ＭＳ 明朝" w:hAnsi="ＭＳ 明朝" w:hint="eastAsia"/>
          <w:sz w:val="24"/>
          <w:szCs w:val="24"/>
        </w:rPr>
        <w:t>また</w:t>
      </w:r>
      <w:r w:rsidRPr="00BE4267">
        <w:rPr>
          <w:rFonts w:ascii="ＭＳ 明朝" w:eastAsia="ＭＳ 明朝" w:hAnsi="ＭＳ 明朝" w:hint="eastAsia"/>
          <w:sz w:val="24"/>
          <w:szCs w:val="24"/>
        </w:rPr>
        <w:t>、審査当日、</w:t>
      </w:r>
      <w:r w:rsidR="00C52B1A" w:rsidRPr="00BE4267">
        <w:rPr>
          <w:rFonts w:ascii="ＭＳ 明朝" w:eastAsia="ＭＳ 明朝" w:hAnsi="ＭＳ 明朝" w:hint="eastAsia"/>
          <w:sz w:val="24"/>
          <w:szCs w:val="24"/>
        </w:rPr>
        <w:t>受審者</w:t>
      </w:r>
      <w:r w:rsidR="002437E2" w:rsidRPr="00BE4267">
        <w:rPr>
          <w:rFonts w:ascii="ＭＳ 明朝" w:eastAsia="ＭＳ 明朝" w:hAnsi="ＭＳ 明朝" w:hint="eastAsia"/>
          <w:sz w:val="24"/>
          <w:szCs w:val="24"/>
        </w:rPr>
        <w:t>確認票を提出しなかった者は</w:t>
      </w:r>
      <w:r w:rsidRPr="00BE4267">
        <w:rPr>
          <w:rFonts w:ascii="ＭＳ 明朝" w:eastAsia="ＭＳ 明朝" w:hAnsi="ＭＳ 明朝" w:hint="eastAsia"/>
          <w:sz w:val="24"/>
          <w:szCs w:val="24"/>
        </w:rPr>
        <w:t>、受審できない場合があり</w:t>
      </w:r>
      <w:r w:rsidR="00C52B1A" w:rsidRPr="00BE4267">
        <w:rPr>
          <w:rFonts w:ascii="ＭＳ 明朝" w:eastAsia="ＭＳ 明朝" w:hAnsi="ＭＳ 明朝" w:hint="eastAsia"/>
          <w:sz w:val="24"/>
          <w:szCs w:val="24"/>
        </w:rPr>
        <w:t>ま</w:t>
      </w:r>
      <w:r w:rsidRPr="00BE4267">
        <w:rPr>
          <w:rFonts w:ascii="ＭＳ 明朝" w:eastAsia="ＭＳ 明朝" w:hAnsi="ＭＳ 明朝" w:hint="eastAsia"/>
          <w:sz w:val="24"/>
          <w:szCs w:val="24"/>
        </w:rPr>
        <w:t>すの</w:t>
      </w:r>
    </w:p>
    <w:p w14:paraId="05B9AAC6" w14:textId="3AED44B6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で、お忘れにならないようお願い申し上げます。</w:t>
      </w:r>
    </w:p>
    <w:p w14:paraId="1789AB53" w14:textId="35F673D3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p w14:paraId="4AC6293D" w14:textId="1F157A9D" w:rsidR="00C52B1A" w:rsidRPr="00BE4267" w:rsidRDefault="00C52B1A" w:rsidP="00C52B1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z w:val="24"/>
          <w:szCs w:val="24"/>
        </w:rPr>
        <w:t>・・・・・・・・・・・・・・・</w:t>
      </w:r>
      <w:r w:rsidRPr="00BE4267">
        <w:rPr>
          <w:rFonts w:ascii="ＭＳ 明朝" w:eastAsia="ＭＳ 明朝" w:hAnsi="ＭＳ 明朝" w:hint="eastAsia"/>
          <w:spacing w:val="133"/>
          <w:kern w:val="0"/>
          <w:sz w:val="24"/>
          <w:szCs w:val="24"/>
          <w:fitText w:val="1760" w:id="-2033515775"/>
        </w:rPr>
        <w:t>キリト</w:t>
      </w:r>
      <w:r w:rsidRPr="00BE4267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760" w:id="-2033515775"/>
        </w:rPr>
        <w:t>リ</w:t>
      </w:r>
      <w:r w:rsidRPr="00BE4267">
        <w:rPr>
          <w:rFonts w:ascii="ＭＳ 明朝" w:eastAsia="ＭＳ 明朝" w:hAnsi="ＭＳ 明朝" w:hint="eastAsia"/>
          <w:sz w:val="24"/>
          <w:szCs w:val="24"/>
        </w:rPr>
        <w:t>・・・・・・・・・・・・・・・</w:t>
      </w:r>
    </w:p>
    <w:p w14:paraId="4DAD9347" w14:textId="77777777" w:rsidR="00C52B1A" w:rsidRPr="00BE4267" w:rsidRDefault="00C52B1A">
      <w:pPr>
        <w:rPr>
          <w:rFonts w:ascii="ＭＳ 明朝" w:eastAsia="ＭＳ 明朝" w:hAnsi="ＭＳ 明朝"/>
          <w:sz w:val="24"/>
          <w:szCs w:val="24"/>
        </w:rPr>
      </w:pPr>
    </w:p>
    <w:p w14:paraId="13EC0838" w14:textId="21BD524A" w:rsidR="00F540AA" w:rsidRPr="00BE4267" w:rsidRDefault="00C52B1A" w:rsidP="00C52B1A">
      <w:pPr>
        <w:jc w:val="center"/>
        <w:rPr>
          <w:rFonts w:ascii="ＭＳ 明朝" w:eastAsia="ＭＳ 明朝" w:hAnsi="ＭＳ 明朝"/>
          <w:sz w:val="24"/>
          <w:szCs w:val="24"/>
        </w:rPr>
      </w:pPr>
      <w:r w:rsidRPr="00BE4267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2240" w:id="-2033517824"/>
        </w:rPr>
        <w:t>受審者確認</w:t>
      </w:r>
      <w:r w:rsidRPr="00BE4267">
        <w:rPr>
          <w:rFonts w:ascii="ＭＳ 明朝" w:eastAsia="ＭＳ 明朝" w:hAnsi="ＭＳ 明朝" w:hint="eastAsia"/>
          <w:kern w:val="0"/>
          <w:sz w:val="24"/>
          <w:szCs w:val="24"/>
          <w:fitText w:val="2240" w:id="-2033517824"/>
        </w:rPr>
        <w:t>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690"/>
        <w:gridCol w:w="1361"/>
        <w:gridCol w:w="1361"/>
      </w:tblGrid>
      <w:tr w:rsidR="00F540AA" w:rsidRPr="00BE4267" w14:paraId="0060E063" w14:textId="77777777" w:rsidTr="00295C78">
        <w:trPr>
          <w:trHeight w:val="680"/>
          <w:jc w:val="center"/>
        </w:trPr>
        <w:tc>
          <w:tcPr>
            <w:tcW w:w="3095" w:type="dxa"/>
            <w:vAlign w:val="center"/>
          </w:tcPr>
          <w:p w14:paraId="4C82FE53" w14:textId="0D5002D4" w:rsidR="00F540AA" w:rsidRPr="00BE4267" w:rsidRDefault="00F540AA" w:rsidP="008A38D1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氏</w:t>
            </w:r>
            <w:r w:rsidR="008A38D1">
              <w:rPr>
                <w:rFonts w:hint="eastAsia"/>
                <w:sz w:val="24"/>
                <w:szCs w:val="24"/>
              </w:rPr>
              <w:t xml:space="preserve">　　　</w:t>
            </w:r>
            <w:r w:rsidRPr="00BE426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12" w:type="dxa"/>
            <w:gridSpan w:val="3"/>
            <w:vAlign w:val="center"/>
          </w:tcPr>
          <w:p w14:paraId="58639BE7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</w:p>
        </w:tc>
      </w:tr>
      <w:tr w:rsidR="00F540AA" w:rsidRPr="00BE4267" w14:paraId="4531E11F" w14:textId="77777777" w:rsidTr="00295C78">
        <w:trPr>
          <w:trHeight w:val="680"/>
          <w:jc w:val="center"/>
        </w:trPr>
        <w:tc>
          <w:tcPr>
            <w:tcW w:w="3095" w:type="dxa"/>
            <w:vAlign w:val="center"/>
          </w:tcPr>
          <w:p w14:paraId="1F8CE5EC" w14:textId="77777777" w:rsidR="00F540AA" w:rsidRPr="00BE4267" w:rsidRDefault="00F540AA" w:rsidP="008A38D1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受審する級位・段位</w:t>
            </w:r>
          </w:p>
        </w:tc>
        <w:tc>
          <w:tcPr>
            <w:tcW w:w="6412" w:type="dxa"/>
            <w:gridSpan w:val="3"/>
            <w:vAlign w:val="center"/>
          </w:tcPr>
          <w:p w14:paraId="7B5D4BC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 xml:space="preserve">　（　　　　　）級・段</w:t>
            </w:r>
          </w:p>
        </w:tc>
      </w:tr>
      <w:tr w:rsidR="00F540AA" w:rsidRPr="00BE4267" w14:paraId="69385F89" w14:textId="77777777" w:rsidTr="00295C78">
        <w:trPr>
          <w:trHeight w:val="1020"/>
          <w:jc w:val="center"/>
        </w:trPr>
        <w:tc>
          <w:tcPr>
            <w:tcW w:w="3095" w:type="dxa"/>
            <w:vAlign w:val="center"/>
          </w:tcPr>
          <w:p w14:paraId="25964099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住所及び連絡先</w:t>
            </w:r>
          </w:p>
          <w:p w14:paraId="1038FB5C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12" w:type="dxa"/>
            <w:gridSpan w:val="3"/>
          </w:tcPr>
          <w:p w14:paraId="750FC0BA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〒</w:t>
            </w:r>
          </w:p>
          <w:p w14:paraId="78618445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</w:p>
          <w:p w14:paraId="501C5010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F540AA" w:rsidRPr="00BE4267" w14:paraId="1858ACDA" w14:textId="77777777" w:rsidTr="00295C78">
        <w:trPr>
          <w:trHeight w:val="567"/>
          <w:jc w:val="center"/>
        </w:trPr>
        <w:tc>
          <w:tcPr>
            <w:tcW w:w="3095" w:type="dxa"/>
            <w:vAlign w:val="center"/>
          </w:tcPr>
          <w:p w14:paraId="32B5EFE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審査会当日の体温</w:t>
            </w:r>
          </w:p>
        </w:tc>
        <w:tc>
          <w:tcPr>
            <w:tcW w:w="6412" w:type="dxa"/>
            <w:gridSpan w:val="3"/>
            <w:vAlign w:val="center"/>
          </w:tcPr>
          <w:p w14:paraId="08C212D2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 xml:space="preserve">　（　　　　　）℃</w:t>
            </w:r>
          </w:p>
        </w:tc>
      </w:tr>
      <w:tr w:rsidR="00F540AA" w:rsidRPr="00BE4267" w14:paraId="202DBEC7" w14:textId="77777777" w:rsidTr="00295C78">
        <w:trPr>
          <w:trHeight w:val="567"/>
          <w:jc w:val="center"/>
        </w:trPr>
        <w:tc>
          <w:tcPr>
            <w:tcW w:w="9507" w:type="dxa"/>
            <w:gridSpan w:val="4"/>
            <w:vAlign w:val="center"/>
          </w:tcPr>
          <w:p w14:paraId="1CEBE144" w14:textId="3BF0125F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●</w:t>
            </w:r>
            <w:r w:rsidR="00B22CF2" w:rsidRPr="00BE4267">
              <w:rPr>
                <w:rFonts w:hint="eastAsia"/>
                <w:sz w:val="24"/>
                <w:szCs w:val="24"/>
              </w:rPr>
              <w:t>審査会</w:t>
            </w:r>
            <w:r w:rsidRPr="00BE4267">
              <w:rPr>
                <w:rFonts w:hint="eastAsia"/>
                <w:sz w:val="24"/>
                <w:szCs w:val="24"/>
              </w:rPr>
              <w:t>前２週間における以下の事項の有無</w:t>
            </w:r>
          </w:p>
        </w:tc>
      </w:tr>
      <w:tr w:rsidR="00F540AA" w:rsidRPr="00BE4267" w14:paraId="085AB602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15FCA04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平熱を超える発熱（３７．５度以上）</w:t>
            </w:r>
          </w:p>
        </w:tc>
        <w:tc>
          <w:tcPr>
            <w:tcW w:w="1361" w:type="dxa"/>
            <w:vAlign w:val="center"/>
          </w:tcPr>
          <w:p w14:paraId="179E72CE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34A71198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5D10847F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1B0530A3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咳（せき）、のどの痛みなど風邪の症状</w:t>
            </w:r>
          </w:p>
        </w:tc>
        <w:tc>
          <w:tcPr>
            <w:tcW w:w="1361" w:type="dxa"/>
            <w:vAlign w:val="center"/>
          </w:tcPr>
          <w:p w14:paraId="3127A2C0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589B68CE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34BDDED5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5DB7D7EC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だるさ（倦怠感）、息苦しさ（呼吸困難）</w:t>
            </w:r>
          </w:p>
        </w:tc>
        <w:tc>
          <w:tcPr>
            <w:tcW w:w="1361" w:type="dxa"/>
            <w:vAlign w:val="center"/>
          </w:tcPr>
          <w:p w14:paraId="70E36621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5ED1E152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72482827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731A5543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嗅覚や味覚の異常の有無</w:t>
            </w:r>
          </w:p>
        </w:tc>
        <w:tc>
          <w:tcPr>
            <w:tcW w:w="1361" w:type="dxa"/>
            <w:vAlign w:val="center"/>
          </w:tcPr>
          <w:p w14:paraId="5445DAE8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16EBE1F5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53ED0354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55394A31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新型コロナウイルス感染症陽性とされた者との濃厚接触</w:t>
            </w:r>
          </w:p>
        </w:tc>
        <w:tc>
          <w:tcPr>
            <w:tcW w:w="1361" w:type="dxa"/>
            <w:vAlign w:val="center"/>
          </w:tcPr>
          <w:p w14:paraId="11E0148B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5C80CAB2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F540AA" w:rsidRPr="00BE4267" w14:paraId="23D7351E" w14:textId="77777777" w:rsidTr="00295C78">
        <w:trPr>
          <w:trHeight w:val="567"/>
          <w:jc w:val="center"/>
        </w:trPr>
        <w:tc>
          <w:tcPr>
            <w:tcW w:w="6785" w:type="dxa"/>
            <w:gridSpan w:val="2"/>
            <w:vAlign w:val="center"/>
          </w:tcPr>
          <w:p w14:paraId="46A5803D" w14:textId="77777777" w:rsidR="00F540AA" w:rsidRPr="00BE4267" w:rsidRDefault="00F540AA" w:rsidP="00717352">
            <w:pPr>
              <w:adjustRightInd w:val="0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同居家族や身近な知人に感染が疑われる方が発生の有無</w:t>
            </w:r>
          </w:p>
        </w:tc>
        <w:tc>
          <w:tcPr>
            <w:tcW w:w="1361" w:type="dxa"/>
            <w:vAlign w:val="center"/>
          </w:tcPr>
          <w:p w14:paraId="56356C04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あり</w:t>
            </w:r>
          </w:p>
        </w:tc>
        <w:tc>
          <w:tcPr>
            <w:tcW w:w="1361" w:type="dxa"/>
            <w:vAlign w:val="center"/>
          </w:tcPr>
          <w:p w14:paraId="5A7DB6B5" w14:textId="77777777" w:rsidR="00F540AA" w:rsidRPr="00BE4267" w:rsidRDefault="00F540AA" w:rsidP="00717352">
            <w:pPr>
              <w:adjustRightInd w:val="0"/>
              <w:jc w:val="center"/>
              <w:rPr>
                <w:sz w:val="24"/>
                <w:szCs w:val="24"/>
              </w:rPr>
            </w:pPr>
            <w:r w:rsidRPr="00BE4267">
              <w:rPr>
                <w:rFonts w:hint="eastAsia"/>
                <w:sz w:val="24"/>
                <w:szCs w:val="24"/>
              </w:rPr>
              <w:t>なし</w:t>
            </w:r>
          </w:p>
        </w:tc>
      </w:tr>
    </w:tbl>
    <w:p w14:paraId="72FB1BA1" w14:textId="77777777" w:rsidR="00F540AA" w:rsidRPr="00BE4267" w:rsidRDefault="00F540AA">
      <w:pPr>
        <w:rPr>
          <w:rFonts w:ascii="ＭＳ 明朝" w:eastAsia="ＭＳ 明朝" w:hAnsi="ＭＳ 明朝"/>
          <w:sz w:val="24"/>
          <w:szCs w:val="24"/>
        </w:rPr>
      </w:pPr>
    </w:p>
    <w:sectPr w:rsidR="00F540AA" w:rsidRPr="00BE4267" w:rsidSect="002903DF">
      <w:pgSz w:w="11906" w:h="16838" w:code="9"/>
      <w:pgMar w:top="1134" w:right="1134" w:bottom="1418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F9082" w14:textId="77777777" w:rsidR="002903DF" w:rsidRDefault="002903DF" w:rsidP="008A4387">
      <w:r>
        <w:separator/>
      </w:r>
    </w:p>
  </w:endnote>
  <w:endnote w:type="continuationSeparator" w:id="0">
    <w:p w14:paraId="1DC044B6" w14:textId="77777777" w:rsidR="002903DF" w:rsidRDefault="002903DF" w:rsidP="008A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A68D0" w14:textId="77777777" w:rsidR="002903DF" w:rsidRDefault="002903DF" w:rsidP="008A4387">
      <w:r>
        <w:separator/>
      </w:r>
    </w:p>
  </w:footnote>
  <w:footnote w:type="continuationSeparator" w:id="0">
    <w:p w14:paraId="39426830" w14:textId="77777777" w:rsidR="002903DF" w:rsidRDefault="002903DF" w:rsidP="008A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FB"/>
    <w:rsid w:val="000267C1"/>
    <w:rsid w:val="0006071D"/>
    <w:rsid w:val="000A6ABC"/>
    <w:rsid w:val="001233C3"/>
    <w:rsid w:val="00167CB1"/>
    <w:rsid w:val="002072D1"/>
    <w:rsid w:val="002136CF"/>
    <w:rsid w:val="002437E2"/>
    <w:rsid w:val="002903DF"/>
    <w:rsid w:val="00295C78"/>
    <w:rsid w:val="003307D5"/>
    <w:rsid w:val="00383375"/>
    <w:rsid w:val="003E2BB1"/>
    <w:rsid w:val="005028D3"/>
    <w:rsid w:val="00517B0F"/>
    <w:rsid w:val="0053799D"/>
    <w:rsid w:val="0056421C"/>
    <w:rsid w:val="006030CA"/>
    <w:rsid w:val="00606F57"/>
    <w:rsid w:val="006955E2"/>
    <w:rsid w:val="006D27BC"/>
    <w:rsid w:val="006E6B43"/>
    <w:rsid w:val="00743A8E"/>
    <w:rsid w:val="0077764F"/>
    <w:rsid w:val="00796FB9"/>
    <w:rsid w:val="007C1839"/>
    <w:rsid w:val="008033B4"/>
    <w:rsid w:val="008A38D1"/>
    <w:rsid w:val="008A4387"/>
    <w:rsid w:val="009424F2"/>
    <w:rsid w:val="00982B66"/>
    <w:rsid w:val="009A47C4"/>
    <w:rsid w:val="00A73375"/>
    <w:rsid w:val="00AA270E"/>
    <w:rsid w:val="00AA6847"/>
    <w:rsid w:val="00AE12C5"/>
    <w:rsid w:val="00AE607F"/>
    <w:rsid w:val="00B00A7D"/>
    <w:rsid w:val="00B105CE"/>
    <w:rsid w:val="00B22CF2"/>
    <w:rsid w:val="00B65B9D"/>
    <w:rsid w:val="00BA601A"/>
    <w:rsid w:val="00BD49F1"/>
    <w:rsid w:val="00BE35E3"/>
    <w:rsid w:val="00BE4267"/>
    <w:rsid w:val="00C52B1A"/>
    <w:rsid w:val="00C761A9"/>
    <w:rsid w:val="00CA5854"/>
    <w:rsid w:val="00CB0AC5"/>
    <w:rsid w:val="00D44CFB"/>
    <w:rsid w:val="00D56BCC"/>
    <w:rsid w:val="00E24ACE"/>
    <w:rsid w:val="00EC0FDF"/>
    <w:rsid w:val="00F540AA"/>
    <w:rsid w:val="00F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0B940"/>
  <w15:chartTrackingRefBased/>
  <w15:docId w15:val="{4650FB00-58D8-4481-81FD-29282EED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847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387"/>
  </w:style>
  <w:style w:type="paragraph" w:styleId="a6">
    <w:name w:val="footer"/>
    <w:basedOn w:val="a"/>
    <w:link w:val="a7"/>
    <w:uiPriority w:val="99"/>
    <w:unhideWhenUsed/>
    <w:rsid w:val="008A4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連盟 熊本県剣道</cp:lastModifiedBy>
  <cp:revision>2</cp:revision>
  <cp:lastPrinted>2023-03-18T00:15:00Z</cp:lastPrinted>
  <dcterms:created xsi:type="dcterms:W3CDTF">2024-03-15T00:35:00Z</dcterms:created>
  <dcterms:modified xsi:type="dcterms:W3CDTF">2024-03-15T00:35:00Z</dcterms:modified>
</cp:coreProperties>
</file>