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875" w14:textId="6D67B8A0" w:rsidR="00425AF9" w:rsidRPr="00565ABC" w:rsidRDefault="00163075" w:rsidP="008D71B7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276CF7">
        <w:rPr>
          <w:rFonts w:hint="eastAsia"/>
          <w:sz w:val="32"/>
          <w:szCs w:val="32"/>
        </w:rPr>
        <w:t>６０</w:t>
      </w:r>
      <w:r w:rsidR="004A44E6">
        <w:rPr>
          <w:rFonts w:hint="eastAsia"/>
          <w:sz w:val="32"/>
          <w:szCs w:val="32"/>
        </w:rPr>
        <w:t>回</w:t>
      </w:r>
      <w:r w:rsidR="00093F76">
        <w:rPr>
          <w:rFonts w:hint="eastAsia"/>
          <w:sz w:val="32"/>
          <w:szCs w:val="32"/>
        </w:rPr>
        <w:t xml:space="preserve">　</w:t>
      </w:r>
      <w:r w:rsidR="004A44E6">
        <w:rPr>
          <w:rFonts w:hint="eastAsia"/>
          <w:sz w:val="32"/>
          <w:szCs w:val="32"/>
        </w:rPr>
        <w:t>熊日杯県下段別剣道選手権大会要項</w:t>
      </w:r>
    </w:p>
    <w:p w14:paraId="3117FC2A" w14:textId="1A66DA1A" w:rsidR="00614EDD" w:rsidRPr="00EE5E09" w:rsidRDefault="00EE5E09">
      <w:pPr>
        <w:rPr>
          <w:b/>
          <w:bCs/>
          <w:color w:val="FF0000"/>
          <w:sz w:val="24"/>
        </w:rPr>
      </w:pPr>
      <w:r w:rsidRPr="00EE5E09"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  </w:t>
      </w:r>
      <w:r w:rsidRPr="00EE5E09">
        <w:rPr>
          <w:rFonts w:hint="eastAsia"/>
          <w:b/>
          <w:bCs/>
          <w:color w:val="FF0000"/>
          <w:sz w:val="24"/>
        </w:rPr>
        <w:t>※本年度をもって最後の大会とする</w:t>
      </w:r>
    </w:p>
    <w:p w14:paraId="108E9346" w14:textId="77777777" w:rsidR="00EE5E09" w:rsidRDefault="00EE5E09">
      <w:pPr>
        <w:rPr>
          <w:sz w:val="24"/>
        </w:rPr>
      </w:pPr>
    </w:p>
    <w:p w14:paraId="5F16314B" w14:textId="4D7C355C" w:rsidR="00457FC1" w:rsidRDefault="00457FC1">
      <w:pPr>
        <w:rPr>
          <w:sz w:val="24"/>
        </w:rPr>
      </w:pPr>
      <w:r>
        <w:rPr>
          <w:rFonts w:hint="eastAsia"/>
          <w:sz w:val="24"/>
        </w:rPr>
        <w:t xml:space="preserve">１　期　　日　</w:t>
      </w:r>
      <w:r w:rsidR="005031FE">
        <w:rPr>
          <w:rFonts w:hint="eastAsia"/>
          <w:sz w:val="24"/>
        </w:rPr>
        <w:t xml:space="preserve">　</w:t>
      </w:r>
      <w:r w:rsidR="00F86BC9">
        <w:rPr>
          <w:rFonts w:hint="eastAsia"/>
          <w:sz w:val="24"/>
        </w:rPr>
        <w:t>令和</w:t>
      </w:r>
      <w:r w:rsidR="00722258">
        <w:rPr>
          <w:rFonts w:hint="eastAsia"/>
          <w:sz w:val="24"/>
        </w:rPr>
        <w:t>６</w:t>
      </w:r>
      <w:r w:rsidR="00163075">
        <w:rPr>
          <w:rFonts w:hint="eastAsia"/>
          <w:sz w:val="24"/>
        </w:rPr>
        <w:t>年１</w:t>
      </w:r>
      <w:r w:rsidR="00101D8C">
        <w:rPr>
          <w:rFonts w:hint="eastAsia"/>
          <w:sz w:val="24"/>
        </w:rPr>
        <w:t>１</w:t>
      </w:r>
      <w:r w:rsidR="00163075">
        <w:rPr>
          <w:rFonts w:hint="eastAsia"/>
          <w:sz w:val="24"/>
        </w:rPr>
        <w:t>月</w:t>
      </w:r>
      <w:r w:rsidR="00101D8C">
        <w:rPr>
          <w:rFonts w:hint="eastAsia"/>
          <w:sz w:val="24"/>
        </w:rPr>
        <w:t>２３</w:t>
      </w:r>
      <w:r w:rsidR="00163075">
        <w:rPr>
          <w:rFonts w:hint="eastAsia"/>
          <w:sz w:val="24"/>
        </w:rPr>
        <w:t>日（</w:t>
      </w:r>
      <w:r w:rsidR="00722258">
        <w:rPr>
          <w:rFonts w:hint="eastAsia"/>
          <w:sz w:val="24"/>
        </w:rPr>
        <w:t>土</w:t>
      </w:r>
      <w:r w:rsidR="00101D8C">
        <w:rPr>
          <w:rFonts w:hint="eastAsia"/>
          <w:sz w:val="24"/>
        </w:rPr>
        <w:t>・祝</w:t>
      </w:r>
      <w:r>
        <w:rPr>
          <w:rFonts w:hint="eastAsia"/>
          <w:sz w:val="24"/>
        </w:rPr>
        <w:t>）</w:t>
      </w:r>
    </w:p>
    <w:p w14:paraId="716DE090" w14:textId="15B952D3" w:rsidR="00457FC1" w:rsidRPr="00E74330" w:rsidRDefault="00457FC1">
      <w:pPr>
        <w:rPr>
          <w:sz w:val="24"/>
        </w:rPr>
      </w:pPr>
      <w:r w:rsidRPr="00E74330">
        <w:rPr>
          <w:rFonts w:hint="eastAsia"/>
          <w:sz w:val="24"/>
        </w:rPr>
        <w:t xml:space="preserve">　　　　　　　</w:t>
      </w:r>
      <w:r w:rsidR="005031FE" w:rsidRPr="00E74330">
        <w:rPr>
          <w:rFonts w:hint="eastAsia"/>
          <w:sz w:val="24"/>
        </w:rPr>
        <w:t xml:space="preserve">　</w:t>
      </w:r>
      <w:r w:rsidR="002D1CD9" w:rsidRPr="00E74330">
        <w:rPr>
          <w:rFonts w:hint="eastAsia"/>
          <w:sz w:val="24"/>
        </w:rPr>
        <w:t>午前　８時３０分　開場・受付</w:t>
      </w:r>
    </w:p>
    <w:p w14:paraId="1F4CD7BF" w14:textId="26D7E991" w:rsidR="00457FC1" w:rsidRDefault="00457FC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031FE">
        <w:rPr>
          <w:rFonts w:hint="eastAsia"/>
          <w:sz w:val="24"/>
        </w:rPr>
        <w:t xml:space="preserve">　</w:t>
      </w:r>
      <w:r w:rsidR="002D1CD9">
        <w:rPr>
          <w:rFonts w:hint="eastAsia"/>
          <w:sz w:val="24"/>
        </w:rPr>
        <w:t xml:space="preserve">午前　９時３０分　</w:t>
      </w:r>
      <w:r w:rsidR="003B32B7">
        <w:rPr>
          <w:rFonts w:hint="eastAsia"/>
          <w:sz w:val="24"/>
        </w:rPr>
        <w:t>開会</w:t>
      </w:r>
    </w:p>
    <w:p w14:paraId="61FD6F5C" w14:textId="77777777" w:rsidR="00457FC1" w:rsidRDefault="00457FC1">
      <w:pPr>
        <w:rPr>
          <w:sz w:val="24"/>
        </w:rPr>
      </w:pPr>
    </w:p>
    <w:p w14:paraId="52A6065F" w14:textId="77777777" w:rsidR="00457FC1" w:rsidRDefault="00457FC1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菊池市総合体育館</w:t>
      </w:r>
    </w:p>
    <w:p w14:paraId="464F3E35" w14:textId="77777777" w:rsidR="00457FC1" w:rsidRDefault="00457FC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菊池市亘</w:t>
      </w:r>
      <w:r w:rsidR="00505FC9">
        <w:rPr>
          <w:rFonts w:hint="eastAsia"/>
          <w:sz w:val="24"/>
        </w:rPr>
        <w:t>５３８－２　電話０９６８－２５－３００１</w:t>
      </w:r>
    </w:p>
    <w:p w14:paraId="7E1FBE80" w14:textId="77777777" w:rsidR="00457FC1" w:rsidRDefault="00457FC1" w:rsidP="00457FC1">
      <w:pPr>
        <w:rPr>
          <w:sz w:val="24"/>
        </w:rPr>
      </w:pPr>
    </w:p>
    <w:p w14:paraId="22DC30BC" w14:textId="2276AFB0" w:rsidR="00457FC1" w:rsidRDefault="00457FC1" w:rsidP="00457FC1">
      <w:pPr>
        <w:rPr>
          <w:sz w:val="24"/>
        </w:rPr>
      </w:pPr>
      <w:r>
        <w:rPr>
          <w:rFonts w:hint="eastAsia"/>
          <w:sz w:val="24"/>
        </w:rPr>
        <w:t xml:space="preserve">３　主　　催　</w:t>
      </w:r>
      <w:r w:rsidR="005031FE">
        <w:rPr>
          <w:rFonts w:hint="eastAsia"/>
          <w:sz w:val="24"/>
        </w:rPr>
        <w:t xml:space="preserve">　</w:t>
      </w:r>
      <w:r w:rsidR="00101D8C">
        <w:rPr>
          <w:rFonts w:hint="eastAsia"/>
          <w:sz w:val="24"/>
        </w:rPr>
        <w:t>一般財団法人</w:t>
      </w:r>
      <w:r>
        <w:rPr>
          <w:rFonts w:hint="eastAsia"/>
          <w:sz w:val="24"/>
        </w:rPr>
        <w:t>熊本県剣道連盟・熊本日日新聞社</w:t>
      </w:r>
    </w:p>
    <w:p w14:paraId="74465610" w14:textId="77777777" w:rsidR="00457FC1" w:rsidRDefault="00457FC1" w:rsidP="00457FC1">
      <w:pPr>
        <w:rPr>
          <w:sz w:val="24"/>
        </w:rPr>
      </w:pPr>
    </w:p>
    <w:p w14:paraId="4960A5BD" w14:textId="77777777" w:rsidR="00457FC1" w:rsidRDefault="00457FC1" w:rsidP="00457FC1">
      <w:pPr>
        <w:rPr>
          <w:sz w:val="24"/>
        </w:rPr>
      </w:pPr>
      <w:r>
        <w:rPr>
          <w:rFonts w:hint="eastAsia"/>
          <w:sz w:val="24"/>
        </w:rPr>
        <w:t xml:space="preserve">４　主　　管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菊池郡市剣道連盟</w:t>
      </w:r>
    </w:p>
    <w:p w14:paraId="1BC31C4E" w14:textId="77777777" w:rsidR="00457FC1" w:rsidRDefault="00457FC1" w:rsidP="00457FC1">
      <w:pPr>
        <w:rPr>
          <w:sz w:val="24"/>
        </w:rPr>
      </w:pPr>
    </w:p>
    <w:p w14:paraId="27218B3E" w14:textId="38BA1046" w:rsidR="00457FC1" w:rsidRDefault="00457FC1" w:rsidP="00457FC1">
      <w:pPr>
        <w:rPr>
          <w:sz w:val="24"/>
        </w:rPr>
      </w:pPr>
      <w:r>
        <w:rPr>
          <w:rFonts w:hint="eastAsia"/>
          <w:sz w:val="24"/>
        </w:rPr>
        <w:t xml:space="preserve">５　後　　援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菊池市・菊池市教育委員会</w:t>
      </w:r>
      <w:r w:rsidR="00EE5E09">
        <w:rPr>
          <w:rFonts w:hint="eastAsia"/>
          <w:sz w:val="24"/>
        </w:rPr>
        <w:t>（予定）</w:t>
      </w:r>
    </w:p>
    <w:p w14:paraId="4CE7981F" w14:textId="77777777" w:rsidR="00457FC1" w:rsidRDefault="00457FC1" w:rsidP="00457FC1">
      <w:pPr>
        <w:rPr>
          <w:sz w:val="24"/>
        </w:rPr>
      </w:pPr>
    </w:p>
    <w:p w14:paraId="6BC3CBDB" w14:textId="4F8475A9" w:rsidR="001477E7" w:rsidRDefault="00457FC1" w:rsidP="00565ABC">
      <w:pPr>
        <w:rPr>
          <w:sz w:val="24"/>
        </w:rPr>
      </w:pPr>
      <w:r>
        <w:rPr>
          <w:rFonts w:hint="eastAsia"/>
          <w:sz w:val="24"/>
        </w:rPr>
        <w:t xml:space="preserve">６　参加資格　</w:t>
      </w:r>
      <w:r w:rsidR="00163075">
        <w:rPr>
          <w:rFonts w:hint="eastAsia"/>
          <w:sz w:val="24"/>
        </w:rPr>
        <w:t xml:space="preserve">　</w:t>
      </w:r>
      <w:r w:rsidR="001477E7">
        <w:rPr>
          <w:rFonts w:hint="eastAsia"/>
          <w:sz w:val="24"/>
        </w:rPr>
        <w:t>（１）</w:t>
      </w:r>
      <w:r>
        <w:rPr>
          <w:rFonts w:hint="eastAsia"/>
          <w:sz w:val="24"/>
        </w:rPr>
        <w:t>熊本県内在住者</w:t>
      </w:r>
      <w:r w:rsidR="005031FE">
        <w:rPr>
          <w:rFonts w:hint="eastAsia"/>
          <w:sz w:val="24"/>
        </w:rPr>
        <w:t>で、</w:t>
      </w:r>
      <w:r w:rsidR="00F86BC9">
        <w:rPr>
          <w:rFonts w:hint="eastAsia"/>
          <w:sz w:val="24"/>
        </w:rPr>
        <w:t>令和</w:t>
      </w:r>
      <w:r w:rsidR="00722258">
        <w:rPr>
          <w:rFonts w:hint="eastAsia"/>
          <w:sz w:val="24"/>
        </w:rPr>
        <w:t>６</w:t>
      </w:r>
      <w:r>
        <w:rPr>
          <w:rFonts w:hint="eastAsia"/>
          <w:sz w:val="24"/>
        </w:rPr>
        <w:t>年度の年会費を納入し熊本県剣道</w:t>
      </w:r>
      <w:r w:rsidR="00F86BC9">
        <w:rPr>
          <w:rFonts w:hint="eastAsia"/>
          <w:sz w:val="24"/>
        </w:rPr>
        <w:t>連盟</w:t>
      </w:r>
    </w:p>
    <w:p w14:paraId="51706E4B" w14:textId="77777777" w:rsidR="009963C7" w:rsidRDefault="001477E7" w:rsidP="00565AB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57FC1">
        <w:rPr>
          <w:rFonts w:hint="eastAsia"/>
          <w:sz w:val="24"/>
        </w:rPr>
        <w:t>の登録</w:t>
      </w:r>
      <w:r w:rsidR="005031FE">
        <w:rPr>
          <w:rFonts w:hint="eastAsia"/>
          <w:sz w:val="24"/>
        </w:rPr>
        <w:t>会員であること。</w:t>
      </w:r>
    </w:p>
    <w:p w14:paraId="786094EC" w14:textId="77777777" w:rsidR="002D1CD9" w:rsidRDefault="001477E7" w:rsidP="00565ABC">
      <w:pPr>
        <w:rPr>
          <w:sz w:val="24"/>
        </w:rPr>
      </w:pPr>
      <w:r>
        <w:rPr>
          <w:rFonts w:hint="eastAsia"/>
          <w:sz w:val="24"/>
        </w:rPr>
        <w:t xml:space="preserve">　　　　　　　　（２）１１月</w:t>
      </w:r>
      <w:r w:rsidR="00101D8C">
        <w:rPr>
          <w:rFonts w:hint="eastAsia"/>
          <w:sz w:val="24"/>
        </w:rPr>
        <w:t>３</w:t>
      </w:r>
      <w:r>
        <w:rPr>
          <w:rFonts w:hint="eastAsia"/>
          <w:sz w:val="24"/>
        </w:rPr>
        <w:t>日の昇段審査会において</w:t>
      </w:r>
      <w:r w:rsidR="00101D8C">
        <w:rPr>
          <w:rFonts w:hint="eastAsia"/>
          <w:sz w:val="24"/>
        </w:rPr>
        <w:t>合格</w:t>
      </w:r>
      <w:r>
        <w:rPr>
          <w:rFonts w:hint="eastAsia"/>
          <w:sz w:val="24"/>
        </w:rPr>
        <w:t>した者は、新段位での大会</w:t>
      </w:r>
    </w:p>
    <w:p w14:paraId="0C0FC726" w14:textId="1EFF4335" w:rsidR="001477E7" w:rsidRDefault="002D1CD9" w:rsidP="00565AB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477E7">
        <w:rPr>
          <w:rFonts w:hint="eastAsia"/>
          <w:sz w:val="24"/>
        </w:rPr>
        <w:t>出場となる</w:t>
      </w:r>
      <w:r>
        <w:rPr>
          <w:rFonts w:hint="eastAsia"/>
          <w:sz w:val="24"/>
        </w:rPr>
        <w:t>。</w:t>
      </w:r>
    </w:p>
    <w:p w14:paraId="434BCBF0" w14:textId="77777777" w:rsidR="00457FC1" w:rsidRPr="001477E7" w:rsidRDefault="00457FC1" w:rsidP="00457FC1">
      <w:pPr>
        <w:rPr>
          <w:sz w:val="24"/>
        </w:rPr>
      </w:pPr>
    </w:p>
    <w:p w14:paraId="4DDB9725" w14:textId="4CE658A5" w:rsidR="00457FC1" w:rsidRDefault="00457FC1" w:rsidP="00457FC1">
      <w:pPr>
        <w:rPr>
          <w:sz w:val="24"/>
        </w:rPr>
      </w:pPr>
      <w:r>
        <w:rPr>
          <w:rFonts w:hint="eastAsia"/>
          <w:sz w:val="24"/>
        </w:rPr>
        <w:t xml:space="preserve">７　競技種別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男子の部　初段位・二段位・三段位・四段位・五段位</w:t>
      </w:r>
    </w:p>
    <w:p w14:paraId="7C4241ED" w14:textId="44DBE33C" w:rsidR="00457FC1" w:rsidRDefault="00457FC1" w:rsidP="00457FC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031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女子の部　初段位・二段位・三段位</w:t>
      </w:r>
    </w:p>
    <w:p w14:paraId="608DD636" w14:textId="2EE2A36F" w:rsidR="00A77CE6" w:rsidRDefault="00A77CE6" w:rsidP="00457FC1">
      <w:pPr>
        <w:rPr>
          <w:sz w:val="24"/>
        </w:rPr>
      </w:pPr>
      <w:r>
        <w:rPr>
          <w:rFonts w:hint="eastAsia"/>
          <w:sz w:val="24"/>
        </w:rPr>
        <w:t xml:space="preserve">　　　　　　　　※会場　メインアリーナ　男子　　サブアリーナ　女子</w:t>
      </w:r>
    </w:p>
    <w:p w14:paraId="14E818FC" w14:textId="77777777" w:rsidR="004A7698" w:rsidRDefault="004A7698" w:rsidP="00457FC1">
      <w:pPr>
        <w:rPr>
          <w:sz w:val="24"/>
        </w:rPr>
      </w:pPr>
    </w:p>
    <w:p w14:paraId="27134700" w14:textId="37D8FDF7" w:rsidR="004A7698" w:rsidRDefault="004A7698" w:rsidP="00457FC1">
      <w:pPr>
        <w:rPr>
          <w:sz w:val="24"/>
        </w:rPr>
      </w:pPr>
      <w:r>
        <w:rPr>
          <w:rFonts w:hint="eastAsia"/>
          <w:sz w:val="24"/>
        </w:rPr>
        <w:t xml:space="preserve">８　</w:t>
      </w:r>
      <w:r w:rsidRPr="00163075">
        <w:rPr>
          <w:rFonts w:hint="eastAsia"/>
          <w:spacing w:val="120"/>
          <w:kern w:val="0"/>
          <w:sz w:val="24"/>
          <w:fitText w:val="960" w:id="-377775616"/>
        </w:rPr>
        <w:t>参加</w:t>
      </w:r>
      <w:r w:rsidRPr="00163075">
        <w:rPr>
          <w:rFonts w:hint="eastAsia"/>
          <w:kern w:val="0"/>
          <w:sz w:val="24"/>
          <w:fitText w:val="960" w:id="-377775616"/>
        </w:rPr>
        <w:t>料</w:t>
      </w:r>
      <w:r>
        <w:rPr>
          <w:rFonts w:hint="eastAsia"/>
          <w:kern w:val="0"/>
          <w:sz w:val="24"/>
        </w:rPr>
        <w:t xml:space="preserve">　　</w:t>
      </w:r>
      <w:r w:rsidR="00163075">
        <w:rPr>
          <w:rFonts w:hint="eastAsia"/>
          <w:kern w:val="0"/>
          <w:sz w:val="24"/>
        </w:rPr>
        <w:t>１人　１，</w:t>
      </w:r>
      <w:r w:rsidR="00101D8C">
        <w:rPr>
          <w:rFonts w:hint="eastAsia"/>
          <w:kern w:val="0"/>
          <w:sz w:val="24"/>
        </w:rPr>
        <w:t>５</w:t>
      </w:r>
      <w:r w:rsidR="00163075">
        <w:rPr>
          <w:rFonts w:hint="eastAsia"/>
          <w:kern w:val="0"/>
          <w:sz w:val="24"/>
        </w:rPr>
        <w:t>００円</w:t>
      </w:r>
    </w:p>
    <w:p w14:paraId="2997A178" w14:textId="77777777" w:rsidR="00457FC1" w:rsidRDefault="00457FC1" w:rsidP="00457FC1">
      <w:pPr>
        <w:rPr>
          <w:sz w:val="24"/>
        </w:rPr>
      </w:pPr>
    </w:p>
    <w:p w14:paraId="391A4399" w14:textId="77777777" w:rsidR="005031FE" w:rsidRDefault="004A7698" w:rsidP="00457FC1">
      <w:pPr>
        <w:rPr>
          <w:sz w:val="24"/>
        </w:rPr>
      </w:pPr>
      <w:r>
        <w:rPr>
          <w:rFonts w:hint="eastAsia"/>
          <w:sz w:val="24"/>
        </w:rPr>
        <w:t>９</w:t>
      </w:r>
      <w:r w:rsidR="00B72EFF">
        <w:rPr>
          <w:rFonts w:hint="eastAsia"/>
          <w:sz w:val="24"/>
        </w:rPr>
        <w:t xml:space="preserve">　申込方法　</w:t>
      </w:r>
      <w:r w:rsidR="009963C7">
        <w:rPr>
          <w:rFonts w:hint="eastAsia"/>
          <w:sz w:val="24"/>
        </w:rPr>
        <w:t xml:space="preserve">　</w:t>
      </w:r>
      <w:r w:rsidR="00B72EFF">
        <w:rPr>
          <w:rFonts w:hint="eastAsia"/>
          <w:sz w:val="24"/>
        </w:rPr>
        <w:t>（１）</w:t>
      </w:r>
      <w:r w:rsidR="00295F5C">
        <w:rPr>
          <w:rFonts w:hint="eastAsia"/>
          <w:sz w:val="24"/>
        </w:rPr>
        <w:t>参加者は、</w:t>
      </w:r>
      <w:r w:rsidR="005031FE">
        <w:rPr>
          <w:rFonts w:hint="eastAsia"/>
          <w:sz w:val="24"/>
        </w:rPr>
        <w:t>所属加盟団体事務局へ申し込むこと。</w:t>
      </w:r>
    </w:p>
    <w:p w14:paraId="3FA0179A" w14:textId="20049745" w:rsidR="00163075" w:rsidRDefault="00B72EFF" w:rsidP="00457FC1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9963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（２）</w:t>
      </w:r>
      <w:r w:rsidR="00526AAB">
        <w:rPr>
          <w:rFonts w:hint="eastAsia"/>
          <w:sz w:val="24"/>
        </w:rPr>
        <w:t>加盟団体事務局は、</w:t>
      </w:r>
      <w:r w:rsidR="00F86BC9">
        <w:rPr>
          <w:rFonts w:hint="eastAsia"/>
          <w:b/>
          <w:sz w:val="24"/>
        </w:rPr>
        <w:t>令和</w:t>
      </w:r>
      <w:r w:rsidR="00722258">
        <w:rPr>
          <w:rFonts w:hint="eastAsia"/>
          <w:b/>
          <w:sz w:val="24"/>
        </w:rPr>
        <w:t>６</w:t>
      </w:r>
      <w:r w:rsidR="00163075">
        <w:rPr>
          <w:rFonts w:hint="eastAsia"/>
          <w:b/>
          <w:sz w:val="24"/>
        </w:rPr>
        <w:t>年</w:t>
      </w:r>
      <w:r w:rsidR="00A77CE6">
        <w:rPr>
          <w:rFonts w:hint="eastAsia"/>
          <w:b/>
          <w:sz w:val="24"/>
        </w:rPr>
        <w:t>１１</w:t>
      </w:r>
      <w:r w:rsidR="00163075">
        <w:rPr>
          <w:rFonts w:hint="eastAsia"/>
          <w:b/>
          <w:sz w:val="24"/>
        </w:rPr>
        <w:t>月</w:t>
      </w:r>
      <w:r w:rsidR="00C87411">
        <w:rPr>
          <w:rFonts w:hint="eastAsia"/>
          <w:b/>
          <w:sz w:val="24"/>
        </w:rPr>
        <w:t>６</w:t>
      </w:r>
      <w:r w:rsidR="00163075">
        <w:rPr>
          <w:rFonts w:hint="eastAsia"/>
          <w:b/>
          <w:sz w:val="24"/>
        </w:rPr>
        <w:t>日（</w:t>
      </w:r>
      <w:r w:rsidR="00C87411">
        <w:rPr>
          <w:rFonts w:hint="eastAsia"/>
          <w:b/>
          <w:sz w:val="24"/>
        </w:rPr>
        <w:t>水</w:t>
      </w:r>
      <w:r w:rsidR="00627DAB" w:rsidRPr="005B4B31">
        <w:rPr>
          <w:rFonts w:hint="eastAsia"/>
          <w:b/>
          <w:sz w:val="24"/>
        </w:rPr>
        <w:t>）</w:t>
      </w:r>
      <w:r w:rsidR="005B4B31" w:rsidRPr="005B4B31">
        <w:rPr>
          <w:rFonts w:hint="eastAsia"/>
          <w:b/>
          <w:sz w:val="24"/>
        </w:rPr>
        <w:t>【期限厳守】</w:t>
      </w:r>
    </w:p>
    <w:p w14:paraId="7BB652AC" w14:textId="77777777" w:rsidR="00163075" w:rsidRDefault="00163075" w:rsidP="00457FC1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</w:t>
      </w:r>
      <w:r w:rsidR="009963C7">
        <w:rPr>
          <w:rFonts w:hint="eastAsia"/>
          <w:sz w:val="24"/>
        </w:rPr>
        <w:t>迄</w:t>
      </w:r>
      <w:r w:rsidR="00627DAB">
        <w:rPr>
          <w:rFonts w:hint="eastAsia"/>
          <w:sz w:val="24"/>
        </w:rPr>
        <w:t>に</w:t>
      </w:r>
      <w:r w:rsidR="00295F5C">
        <w:rPr>
          <w:rFonts w:hint="eastAsia"/>
          <w:sz w:val="24"/>
        </w:rPr>
        <w:t>、大会申込書と申込み内訳を</w:t>
      </w:r>
      <w:r w:rsidR="00627DAB">
        <w:rPr>
          <w:rFonts w:hint="eastAsia"/>
          <w:sz w:val="24"/>
        </w:rPr>
        <w:t>熊本県剣道連盟事務局へ提出す</w:t>
      </w:r>
    </w:p>
    <w:p w14:paraId="1C8E879F" w14:textId="77777777" w:rsidR="00B72EFF" w:rsidRDefault="00163075" w:rsidP="00457FC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27DAB">
        <w:rPr>
          <w:rFonts w:hint="eastAsia"/>
          <w:sz w:val="24"/>
        </w:rPr>
        <w:t>ること。</w:t>
      </w:r>
    </w:p>
    <w:p w14:paraId="22F5B169" w14:textId="77777777" w:rsidR="009963C7" w:rsidRDefault="00B72EFF" w:rsidP="00457FC1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9963C7">
        <w:rPr>
          <w:rFonts w:hint="eastAsia"/>
          <w:sz w:val="24"/>
        </w:rPr>
        <w:t xml:space="preserve">　</w:t>
      </w:r>
      <w:r w:rsidR="00A63D83">
        <w:rPr>
          <w:rFonts w:hint="eastAsia"/>
          <w:sz w:val="24"/>
        </w:rPr>
        <w:t>（３）抽選組合せ及び主管</w:t>
      </w:r>
      <w:r>
        <w:rPr>
          <w:rFonts w:hint="eastAsia"/>
          <w:sz w:val="24"/>
        </w:rPr>
        <w:t>剣道連盟の諸準備に支障をきたすため、</w:t>
      </w:r>
      <w:r w:rsidR="00627DAB" w:rsidRPr="00A76220">
        <w:rPr>
          <w:rFonts w:hint="eastAsia"/>
          <w:b/>
          <w:sz w:val="24"/>
        </w:rPr>
        <w:t>締切</w:t>
      </w:r>
    </w:p>
    <w:p w14:paraId="46A3CA08" w14:textId="77777777" w:rsidR="00627DAB" w:rsidRDefault="009963C7" w:rsidP="00457FC1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</w:t>
      </w:r>
      <w:r w:rsidR="00295F5C">
        <w:rPr>
          <w:rFonts w:hint="eastAsia"/>
          <w:b/>
          <w:sz w:val="24"/>
        </w:rPr>
        <w:t>り後の申込みは、一切受け付けない。</w:t>
      </w:r>
    </w:p>
    <w:p w14:paraId="148A7A4A" w14:textId="77777777" w:rsidR="005D4FEB" w:rsidRPr="009963C7" w:rsidRDefault="005D4FEB" w:rsidP="00457FC1">
      <w:pPr>
        <w:rPr>
          <w:b/>
          <w:sz w:val="24"/>
        </w:rPr>
      </w:pPr>
    </w:p>
    <w:p w14:paraId="1F821325" w14:textId="77777777" w:rsidR="00457FC1" w:rsidRDefault="004A7698" w:rsidP="00457FC1">
      <w:pPr>
        <w:rPr>
          <w:kern w:val="0"/>
          <w:sz w:val="24"/>
        </w:rPr>
      </w:pPr>
      <w:r w:rsidRPr="004A7698">
        <w:rPr>
          <w:rFonts w:ascii="ＭＳ 明朝" w:hAnsi="ＭＳ 明朝" w:hint="eastAsia"/>
          <w:sz w:val="24"/>
        </w:rPr>
        <w:t>10</w:t>
      </w:r>
      <w:r w:rsidR="00457FC1">
        <w:rPr>
          <w:rFonts w:hint="eastAsia"/>
          <w:sz w:val="24"/>
        </w:rPr>
        <w:t xml:space="preserve">　</w:t>
      </w:r>
      <w:r w:rsidR="00457FC1" w:rsidRPr="00565ABC">
        <w:rPr>
          <w:rFonts w:hint="eastAsia"/>
          <w:spacing w:val="120"/>
          <w:kern w:val="0"/>
          <w:sz w:val="24"/>
          <w:fitText w:val="960" w:id="-382363136"/>
        </w:rPr>
        <w:t>組合</w:t>
      </w:r>
      <w:r w:rsidR="00457FC1" w:rsidRPr="00565ABC">
        <w:rPr>
          <w:rFonts w:hint="eastAsia"/>
          <w:kern w:val="0"/>
          <w:sz w:val="24"/>
          <w:fitText w:val="960" w:id="-382363136"/>
        </w:rPr>
        <w:t>せ</w:t>
      </w:r>
      <w:r w:rsidR="009B544C">
        <w:rPr>
          <w:rFonts w:hint="eastAsia"/>
          <w:kern w:val="0"/>
          <w:sz w:val="24"/>
        </w:rPr>
        <w:t xml:space="preserve">　</w:t>
      </w:r>
      <w:r w:rsidR="005031FE">
        <w:rPr>
          <w:rFonts w:hint="eastAsia"/>
          <w:kern w:val="0"/>
          <w:sz w:val="24"/>
        </w:rPr>
        <w:t xml:space="preserve">　</w:t>
      </w:r>
      <w:r w:rsidR="009B544C">
        <w:rPr>
          <w:rFonts w:hint="eastAsia"/>
          <w:kern w:val="0"/>
          <w:sz w:val="24"/>
        </w:rPr>
        <w:t>主催者で</w:t>
      </w:r>
      <w:r w:rsidR="00565ABC">
        <w:rPr>
          <w:rFonts w:hint="eastAsia"/>
          <w:kern w:val="0"/>
          <w:sz w:val="24"/>
        </w:rPr>
        <w:t>抽選を</w:t>
      </w:r>
      <w:r w:rsidR="009B544C">
        <w:rPr>
          <w:rFonts w:hint="eastAsia"/>
          <w:kern w:val="0"/>
          <w:sz w:val="24"/>
        </w:rPr>
        <w:t>行う</w:t>
      </w:r>
      <w:r w:rsidR="00565ABC">
        <w:rPr>
          <w:rFonts w:hint="eastAsia"/>
          <w:kern w:val="0"/>
          <w:sz w:val="24"/>
        </w:rPr>
        <w:t>。</w:t>
      </w:r>
    </w:p>
    <w:p w14:paraId="5C253700" w14:textId="77777777" w:rsidR="00B72EFF" w:rsidRPr="00B72EFF" w:rsidRDefault="00B72EFF" w:rsidP="00457FC1">
      <w:pPr>
        <w:rPr>
          <w:kern w:val="0"/>
          <w:sz w:val="24"/>
        </w:rPr>
      </w:pPr>
    </w:p>
    <w:p w14:paraId="6E1F64AA" w14:textId="190FC760" w:rsidR="00101D8C" w:rsidRDefault="004A7698" w:rsidP="009B544C">
      <w:pPr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11</w:t>
      </w:r>
      <w:r w:rsidR="009B544C">
        <w:rPr>
          <w:rFonts w:hint="eastAsia"/>
          <w:kern w:val="0"/>
          <w:sz w:val="24"/>
        </w:rPr>
        <w:t xml:space="preserve">　試合方法</w:t>
      </w:r>
      <w:r w:rsidR="00565ABC">
        <w:rPr>
          <w:rFonts w:hint="eastAsia"/>
          <w:kern w:val="0"/>
          <w:sz w:val="24"/>
        </w:rPr>
        <w:t xml:space="preserve">　</w:t>
      </w:r>
      <w:r w:rsidR="005031FE">
        <w:rPr>
          <w:rFonts w:hint="eastAsia"/>
          <w:kern w:val="0"/>
          <w:sz w:val="24"/>
        </w:rPr>
        <w:t xml:space="preserve">　</w:t>
      </w:r>
      <w:r w:rsidR="00CC10E5">
        <w:rPr>
          <w:rFonts w:hint="eastAsia"/>
          <w:kern w:val="0"/>
          <w:sz w:val="24"/>
        </w:rPr>
        <w:t>（１）</w:t>
      </w:r>
      <w:r w:rsidR="005B4B31">
        <w:rPr>
          <w:rFonts w:hint="eastAsia"/>
          <w:kern w:val="0"/>
          <w:sz w:val="24"/>
        </w:rPr>
        <w:t>全日本剣道連盟試合・審判規則・同</w:t>
      </w:r>
      <w:r w:rsidR="00565ABC">
        <w:rPr>
          <w:rFonts w:hint="eastAsia"/>
          <w:kern w:val="0"/>
          <w:sz w:val="24"/>
        </w:rPr>
        <w:t>細則</w:t>
      </w:r>
      <w:r w:rsidR="00722258">
        <w:rPr>
          <w:rFonts w:hint="eastAsia"/>
          <w:kern w:val="0"/>
          <w:sz w:val="24"/>
        </w:rPr>
        <w:t>、及び「感染症予防ガイ</w:t>
      </w:r>
    </w:p>
    <w:p w14:paraId="5FDCDEBA" w14:textId="0F1B3A87" w:rsidR="00101D8C" w:rsidRDefault="00101D8C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722258">
        <w:rPr>
          <w:rFonts w:hint="eastAsia"/>
          <w:kern w:val="0"/>
          <w:sz w:val="24"/>
        </w:rPr>
        <w:t>ドライン（全剣連ガイドライン）」並びに本大会の申し合わせ事</w:t>
      </w:r>
    </w:p>
    <w:p w14:paraId="643E97F0" w14:textId="77777777" w:rsidR="00722258" w:rsidRDefault="00101D8C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722258">
        <w:rPr>
          <w:rFonts w:hint="eastAsia"/>
          <w:kern w:val="0"/>
          <w:sz w:val="24"/>
        </w:rPr>
        <w:t>項によって実施する。</w:t>
      </w:r>
      <w:r w:rsidR="005D4FEB">
        <w:rPr>
          <w:rFonts w:hint="eastAsia"/>
          <w:kern w:val="0"/>
          <w:sz w:val="24"/>
        </w:rPr>
        <w:t>但し、</w:t>
      </w:r>
      <w:r w:rsidR="002B44B2">
        <w:rPr>
          <w:rFonts w:hint="eastAsia"/>
          <w:kern w:val="0"/>
          <w:sz w:val="24"/>
        </w:rPr>
        <w:t>中学生が出場する試合では</w:t>
      </w:r>
      <w:r w:rsidR="005D4FEB">
        <w:rPr>
          <w:rFonts w:hint="eastAsia"/>
          <w:kern w:val="0"/>
          <w:sz w:val="24"/>
        </w:rPr>
        <w:t>、</w:t>
      </w:r>
      <w:r w:rsidR="002B44B2">
        <w:rPr>
          <w:rFonts w:hint="eastAsia"/>
          <w:kern w:val="0"/>
          <w:sz w:val="24"/>
        </w:rPr>
        <w:t>突き技</w:t>
      </w:r>
    </w:p>
    <w:p w14:paraId="5D2EFF6B" w14:textId="4F8B42AA" w:rsidR="002B44B2" w:rsidRDefault="002B44B2" w:rsidP="00722258">
      <w:pPr>
        <w:ind w:firstLineChars="1100" w:firstLine="2640"/>
        <w:rPr>
          <w:kern w:val="0"/>
          <w:sz w:val="24"/>
        </w:rPr>
      </w:pPr>
      <w:r>
        <w:rPr>
          <w:rFonts w:hint="eastAsia"/>
          <w:kern w:val="0"/>
          <w:sz w:val="24"/>
        </w:rPr>
        <w:t>と特別な場合を除き</w:t>
      </w:r>
      <w:r w:rsidR="002D1CD9">
        <w:rPr>
          <w:rFonts w:hint="eastAsia"/>
          <w:kern w:val="0"/>
          <w:sz w:val="24"/>
        </w:rPr>
        <w:t>上</w:t>
      </w:r>
      <w:r>
        <w:rPr>
          <w:rFonts w:hint="eastAsia"/>
          <w:kern w:val="0"/>
          <w:sz w:val="24"/>
        </w:rPr>
        <w:t>段の構えでの試合を禁止する。</w:t>
      </w:r>
    </w:p>
    <w:p w14:paraId="6F09A0AF" w14:textId="77777777" w:rsidR="00565ABC" w:rsidRDefault="00565ABC" w:rsidP="00570C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5031FE">
        <w:rPr>
          <w:rFonts w:hint="eastAsia"/>
          <w:kern w:val="0"/>
          <w:sz w:val="24"/>
        </w:rPr>
        <w:t xml:space="preserve">　</w:t>
      </w:r>
      <w:r w:rsidR="00093F76">
        <w:rPr>
          <w:rFonts w:hint="eastAsia"/>
          <w:kern w:val="0"/>
          <w:sz w:val="24"/>
        </w:rPr>
        <w:t>（２）各種別とも</w:t>
      </w:r>
      <w:r w:rsidR="002B44B2">
        <w:rPr>
          <w:rFonts w:hint="eastAsia"/>
          <w:kern w:val="0"/>
          <w:sz w:val="24"/>
        </w:rPr>
        <w:t>６人以上は</w:t>
      </w:r>
      <w:r w:rsidR="00093F76">
        <w:rPr>
          <w:rFonts w:hint="eastAsia"/>
          <w:kern w:val="0"/>
          <w:sz w:val="24"/>
        </w:rPr>
        <w:t>トーナメント方式</w:t>
      </w:r>
      <w:r w:rsidR="002B44B2">
        <w:rPr>
          <w:rFonts w:hint="eastAsia"/>
          <w:kern w:val="0"/>
          <w:sz w:val="24"/>
        </w:rPr>
        <w:t>とし</w:t>
      </w:r>
      <w:r w:rsidR="00093F76">
        <w:rPr>
          <w:rFonts w:hint="eastAsia"/>
          <w:kern w:val="0"/>
          <w:sz w:val="24"/>
        </w:rPr>
        <w:t>、</w:t>
      </w:r>
      <w:r w:rsidR="002B44B2">
        <w:rPr>
          <w:rFonts w:hint="eastAsia"/>
          <w:kern w:val="0"/>
          <w:sz w:val="24"/>
        </w:rPr>
        <w:t>それ以下の場合は</w:t>
      </w:r>
    </w:p>
    <w:p w14:paraId="5F663A3B" w14:textId="77777777" w:rsidR="002B44B2" w:rsidRDefault="002B44B2" w:rsidP="00570C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リーグ戦とする。</w:t>
      </w:r>
    </w:p>
    <w:p w14:paraId="6FD4CF8F" w14:textId="77777777" w:rsidR="002B44B2" w:rsidRDefault="009B544C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5031F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</w:t>
      </w:r>
      <w:r w:rsidR="00565ABC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</w:t>
      </w:r>
      <w:r w:rsidR="002B44B2">
        <w:rPr>
          <w:rFonts w:hint="eastAsia"/>
          <w:kern w:val="0"/>
          <w:sz w:val="24"/>
        </w:rPr>
        <w:t>トーナメント方式による試合では、</w:t>
      </w:r>
      <w:r>
        <w:rPr>
          <w:rFonts w:hint="eastAsia"/>
          <w:kern w:val="0"/>
          <w:sz w:val="24"/>
        </w:rPr>
        <w:t>準決勝まで３本勝負、試合時</w:t>
      </w:r>
    </w:p>
    <w:p w14:paraId="522B90E4" w14:textId="77777777" w:rsidR="002B44B2" w:rsidRDefault="002B44B2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9B544C">
        <w:rPr>
          <w:rFonts w:hint="eastAsia"/>
          <w:kern w:val="0"/>
          <w:sz w:val="24"/>
        </w:rPr>
        <w:t>間は３分とする。試合時間内に勝負が決しない場合は、２分間の</w:t>
      </w:r>
    </w:p>
    <w:p w14:paraId="6C62630D" w14:textId="77777777" w:rsidR="009B544C" w:rsidRDefault="002B44B2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9B544C">
        <w:rPr>
          <w:rFonts w:hint="eastAsia"/>
          <w:kern w:val="0"/>
          <w:sz w:val="24"/>
        </w:rPr>
        <w:t>延長戦を１回行う。それでも決しない場合は判定とする。</w:t>
      </w:r>
    </w:p>
    <w:p w14:paraId="157EDCF7" w14:textId="77777777" w:rsidR="005D4FEB" w:rsidRDefault="009B544C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5031FE">
        <w:rPr>
          <w:rFonts w:hint="eastAsia"/>
          <w:kern w:val="0"/>
          <w:sz w:val="24"/>
        </w:rPr>
        <w:t xml:space="preserve">　</w:t>
      </w:r>
      <w:r w:rsidR="002B44B2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決勝戦は３本勝負とし、</w:t>
      </w:r>
      <w:r w:rsidR="005D4FEB">
        <w:rPr>
          <w:rFonts w:hint="eastAsia"/>
          <w:kern w:val="0"/>
          <w:sz w:val="24"/>
        </w:rPr>
        <w:t>試合</w:t>
      </w:r>
      <w:r>
        <w:rPr>
          <w:rFonts w:hint="eastAsia"/>
          <w:kern w:val="0"/>
          <w:sz w:val="24"/>
        </w:rPr>
        <w:t>時間は</w:t>
      </w:r>
      <w:r w:rsidR="00C21EEF">
        <w:rPr>
          <w:rFonts w:hint="eastAsia"/>
          <w:kern w:val="0"/>
          <w:sz w:val="24"/>
        </w:rPr>
        <w:t>初段、二段は３分</w:t>
      </w:r>
      <w:r w:rsidR="005D4FEB">
        <w:rPr>
          <w:rFonts w:hint="eastAsia"/>
          <w:kern w:val="0"/>
          <w:sz w:val="24"/>
        </w:rPr>
        <w:t>、三段</w:t>
      </w:r>
      <w:r w:rsidR="00C21EEF">
        <w:rPr>
          <w:rFonts w:hint="eastAsia"/>
          <w:kern w:val="0"/>
          <w:sz w:val="24"/>
        </w:rPr>
        <w:t>以上</w:t>
      </w:r>
    </w:p>
    <w:p w14:paraId="3EEFB14B" w14:textId="77777777" w:rsidR="00C21EEF" w:rsidRDefault="00C21EEF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 xml:space="preserve">　　　　　　　　　　　</w:t>
      </w:r>
      <w:r w:rsidR="005D4FEB">
        <w:rPr>
          <w:rFonts w:hint="eastAsia"/>
          <w:kern w:val="0"/>
          <w:sz w:val="24"/>
        </w:rPr>
        <w:t>は</w:t>
      </w:r>
      <w:r w:rsidR="009B544C">
        <w:rPr>
          <w:rFonts w:hint="eastAsia"/>
          <w:kern w:val="0"/>
          <w:sz w:val="24"/>
        </w:rPr>
        <w:t>４分とする。試合時間内に勝負が決しない場合は、延長戦を行</w:t>
      </w:r>
    </w:p>
    <w:p w14:paraId="0C71619E" w14:textId="77777777" w:rsidR="009B544C" w:rsidRDefault="00C21EEF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9B544C">
        <w:rPr>
          <w:rFonts w:hint="eastAsia"/>
          <w:kern w:val="0"/>
          <w:sz w:val="24"/>
        </w:rPr>
        <w:t>い、先に１本取った者を勝ちとする。</w:t>
      </w:r>
    </w:p>
    <w:p w14:paraId="74BA95EE" w14:textId="235A82F5" w:rsidR="00565ABC" w:rsidRDefault="00565ABC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5031F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なお、延長戦に入ってからの試合時間は</w:t>
      </w:r>
      <w:r w:rsidR="00101D8C">
        <w:rPr>
          <w:rFonts w:hint="eastAsia"/>
          <w:kern w:val="0"/>
          <w:sz w:val="24"/>
        </w:rPr>
        <w:t>初段、二段、三段までは</w:t>
      </w:r>
    </w:p>
    <w:p w14:paraId="5ABE0FC6" w14:textId="77777777" w:rsidR="003B32B7" w:rsidRDefault="00101D8C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２分区切りで、勝負の決するまで継続する。四段以上については、</w:t>
      </w:r>
    </w:p>
    <w:p w14:paraId="625EC273" w14:textId="257F3A60" w:rsidR="00101D8C" w:rsidRDefault="003B32B7" w:rsidP="003B32B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101D8C">
        <w:rPr>
          <w:rFonts w:hint="eastAsia"/>
          <w:kern w:val="0"/>
          <w:sz w:val="24"/>
        </w:rPr>
        <w:t>３分区切</w:t>
      </w:r>
      <w:r w:rsidR="000A6373">
        <w:rPr>
          <w:rFonts w:hint="eastAsia"/>
          <w:kern w:val="0"/>
          <w:sz w:val="24"/>
        </w:rPr>
        <w:t>りとし、</w:t>
      </w:r>
      <w:r>
        <w:rPr>
          <w:rFonts w:hint="eastAsia"/>
          <w:kern w:val="0"/>
          <w:sz w:val="24"/>
        </w:rPr>
        <w:t>勝負の決するまで継続する。</w:t>
      </w:r>
    </w:p>
    <w:p w14:paraId="3516B9C2" w14:textId="214A2F92" w:rsidR="007A04C2" w:rsidRDefault="002B44B2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（４）リーグ戦による試合では</w:t>
      </w:r>
      <w:r w:rsidR="007A04C2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試合時間は</w:t>
      </w:r>
      <w:r w:rsidR="003B32B7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分と</w:t>
      </w:r>
      <w:r w:rsidR="00CF6F6A">
        <w:rPr>
          <w:rFonts w:hint="eastAsia"/>
          <w:kern w:val="0"/>
          <w:sz w:val="24"/>
        </w:rPr>
        <w:t>する。試合時間内に</w:t>
      </w:r>
    </w:p>
    <w:p w14:paraId="43E10957" w14:textId="77777777" w:rsidR="007A04C2" w:rsidRDefault="007A04C2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CF6F6A">
        <w:rPr>
          <w:rFonts w:hint="eastAsia"/>
          <w:kern w:val="0"/>
          <w:sz w:val="24"/>
        </w:rPr>
        <w:t>勝負が決しない場合は、２分間の延長戦を１回行う。それでも決</w:t>
      </w:r>
    </w:p>
    <w:p w14:paraId="2B301B7C" w14:textId="77777777" w:rsidR="002B44B2" w:rsidRDefault="007A04C2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CF6F6A">
        <w:rPr>
          <w:rFonts w:hint="eastAsia"/>
          <w:kern w:val="0"/>
          <w:sz w:val="24"/>
        </w:rPr>
        <w:t>しない場合は判定とする。</w:t>
      </w:r>
    </w:p>
    <w:p w14:paraId="090BE069" w14:textId="77777777" w:rsidR="00E1276E" w:rsidRDefault="006006FD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="00412D16">
        <w:rPr>
          <w:rFonts w:hint="eastAsia"/>
          <w:kern w:val="0"/>
          <w:sz w:val="24"/>
        </w:rPr>
        <w:t xml:space="preserve">　　　</w:t>
      </w:r>
      <w:r w:rsidR="00E1276E">
        <w:rPr>
          <w:rFonts w:hint="eastAsia"/>
          <w:kern w:val="0"/>
          <w:sz w:val="24"/>
        </w:rPr>
        <w:t xml:space="preserve">　</w:t>
      </w:r>
      <w:r w:rsidR="00412D16">
        <w:rPr>
          <w:rFonts w:hint="eastAsia"/>
          <w:kern w:val="0"/>
          <w:sz w:val="24"/>
        </w:rPr>
        <w:t>順位の決定については、次のとおり</w:t>
      </w:r>
      <w:r w:rsidR="000D3CC9">
        <w:rPr>
          <w:rFonts w:hint="eastAsia"/>
          <w:kern w:val="0"/>
          <w:sz w:val="24"/>
        </w:rPr>
        <w:t>とする。決定戦は</w:t>
      </w:r>
      <w:r w:rsidR="00412D16">
        <w:rPr>
          <w:rFonts w:hint="eastAsia"/>
          <w:kern w:val="0"/>
          <w:sz w:val="24"/>
        </w:rPr>
        <w:t>１本勝負</w:t>
      </w:r>
    </w:p>
    <w:p w14:paraId="43A45471" w14:textId="15FB5231" w:rsidR="00E1276E" w:rsidRDefault="00E1276E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0A6373">
        <w:rPr>
          <w:rFonts w:hint="eastAsia"/>
          <w:kern w:val="0"/>
          <w:sz w:val="24"/>
        </w:rPr>
        <w:t>とし、試合時間は</w:t>
      </w:r>
      <w:r w:rsidR="003B32B7">
        <w:rPr>
          <w:rFonts w:hint="eastAsia"/>
          <w:kern w:val="0"/>
          <w:sz w:val="24"/>
        </w:rPr>
        <w:t>３</w:t>
      </w:r>
      <w:r w:rsidR="000A6373">
        <w:rPr>
          <w:rFonts w:hint="eastAsia"/>
          <w:kern w:val="0"/>
          <w:sz w:val="24"/>
        </w:rPr>
        <w:t>分とする。勝負が決しない場合は、３分区切</w:t>
      </w:r>
    </w:p>
    <w:p w14:paraId="5C2A6714" w14:textId="5C058BAA" w:rsidR="00E1276E" w:rsidRDefault="00E1276E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0A6373">
        <w:rPr>
          <w:rFonts w:hint="eastAsia"/>
          <w:kern w:val="0"/>
          <w:sz w:val="24"/>
        </w:rPr>
        <w:t>りで勝負の決するまで継続す</w:t>
      </w:r>
    </w:p>
    <w:p w14:paraId="25CABAAE" w14:textId="79735BB2" w:rsidR="000A6373" w:rsidRPr="00621FF3" w:rsidRDefault="00E1276E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0A6373">
        <w:rPr>
          <w:rFonts w:hint="eastAsia"/>
          <w:kern w:val="0"/>
          <w:sz w:val="24"/>
        </w:rPr>
        <w:t>る。</w:t>
      </w:r>
    </w:p>
    <w:p w14:paraId="411AE2C0" w14:textId="77777777" w:rsidR="008D71B7" w:rsidRPr="00621FF3" w:rsidRDefault="008D71B7" w:rsidP="00565ABC">
      <w:pPr>
        <w:rPr>
          <w:kern w:val="0"/>
          <w:sz w:val="24"/>
        </w:rPr>
      </w:pPr>
      <w:r w:rsidRPr="00621FF3">
        <w:rPr>
          <w:rFonts w:hint="eastAsia"/>
          <w:kern w:val="0"/>
          <w:sz w:val="24"/>
        </w:rPr>
        <w:t xml:space="preserve">　　　　　　　　　　　①　勝ち数の多い者</w:t>
      </w:r>
    </w:p>
    <w:p w14:paraId="3F79A6EF" w14:textId="1741B34C" w:rsidR="008D71B7" w:rsidRPr="00621FF3" w:rsidRDefault="008D71B7" w:rsidP="00565ABC">
      <w:pPr>
        <w:rPr>
          <w:kern w:val="0"/>
          <w:sz w:val="24"/>
        </w:rPr>
      </w:pPr>
      <w:r w:rsidRPr="00621FF3">
        <w:rPr>
          <w:rFonts w:hint="eastAsia"/>
          <w:kern w:val="0"/>
          <w:sz w:val="24"/>
        </w:rPr>
        <w:t xml:space="preserve">　　　　　　　　　　　②　</w:t>
      </w:r>
      <w:r w:rsidR="000A6373">
        <w:rPr>
          <w:rFonts w:hint="eastAsia"/>
          <w:kern w:val="0"/>
          <w:sz w:val="24"/>
        </w:rPr>
        <w:t>総本数の多い者</w:t>
      </w:r>
    </w:p>
    <w:p w14:paraId="3905E7BB" w14:textId="10199D26" w:rsidR="008D71B7" w:rsidRDefault="008D71B7" w:rsidP="00565ABC">
      <w:pPr>
        <w:rPr>
          <w:kern w:val="0"/>
          <w:sz w:val="24"/>
        </w:rPr>
      </w:pPr>
      <w:r w:rsidRPr="00621FF3">
        <w:rPr>
          <w:rFonts w:hint="eastAsia"/>
          <w:kern w:val="0"/>
          <w:sz w:val="24"/>
        </w:rPr>
        <w:t xml:space="preserve">　　　　　　　　　　　</w:t>
      </w:r>
      <w:r w:rsidR="00B517BC">
        <w:rPr>
          <w:rFonts w:hint="eastAsia"/>
          <w:kern w:val="0"/>
          <w:sz w:val="24"/>
        </w:rPr>
        <w:t xml:space="preserve">③　</w:t>
      </w:r>
      <w:r w:rsidR="000A6373">
        <w:rPr>
          <w:rFonts w:hint="eastAsia"/>
          <w:kern w:val="0"/>
          <w:sz w:val="24"/>
        </w:rPr>
        <w:t>①から②が同数の場合は、取られた本数の少ない者</w:t>
      </w:r>
    </w:p>
    <w:p w14:paraId="02C6D111" w14:textId="2288A75B" w:rsidR="008D71B7" w:rsidRPr="00621FF3" w:rsidRDefault="00B517BC" w:rsidP="00565A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④　</w:t>
      </w:r>
      <w:r w:rsidR="000A6373">
        <w:rPr>
          <w:rFonts w:hint="eastAsia"/>
          <w:kern w:val="0"/>
          <w:sz w:val="24"/>
        </w:rPr>
        <w:t>①から③が全て同数の場合は、決定戦を行う</w:t>
      </w:r>
    </w:p>
    <w:p w14:paraId="204F1919" w14:textId="77777777" w:rsidR="009B544C" w:rsidRDefault="009B544C" w:rsidP="009B544C">
      <w:pPr>
        <w:rPr>
          <w:kern w:val="0"/>
          <w:sz w:val="24"/>
        </w:rPr>
      </w:pPr>
    </w:p>
    <w:p w14:paraId="15829619" w14:textId="77777777" w:rsidR="00570C55" w:rsidRDefault="004A7698" w:rsidP="009B544C">
      <w:pPr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12</w:t>
      </w:r>
      <w:r w:rsidR="00570C55">
        <w:rPr>
          <w:rFonts w:hint="eastAsia"/>
          <w:kern w:val="0"/>
          <w:sz w:val="24"/>
        </w:rPr>
        <w:t xml:space="preserve">　表　　彰　</w:t>
      </w:r>
      <w:r w:rsidR="005031FE">
        <w:rPr>
          <w:rFonts w:hint="eastAsia"/>
          <w:kern w:val="0"/>
          <w:sz w:val="24"/>
        </w:rPr>
        <w:t xml:space="preserve">　</w:t>
      </w:r>
      <w:r w:rsidR="00570C55">
        <w:rPr>
          <w:rFonts w:hint="eastAsia"/>
          <w:kern w:val="0"/>
          <w:sz w:val="24"/>
        </w:rPr>
        <w:t>（１）各段位、優勝者には、賞状・優勝カップ・副賞を授与する。</w:t>
      </w:r>
    </w:p>
    <w:p w14:paraId="4DC50889" w14:textId="0FBFDA79" w:rsidR="00570C55" w:rsidRDefault="00570C55" w:rsidP="009B544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5031F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（２）各段位、第二位、第三位に賞状・副賞を</w:t>
      </w:r>
      <w:r w:rsidR="004657F1">
        <w:rPr>
          <w:rFonts w:hint="eastAsia"/>
          <w:kern w:val="0"/>
          <w:sz w:val="24"/>
        </w:rPr>
        <w:t>授与する。</w:t>
      </w:r>
    </w:p>
    <w:p w14:paraId="7606452A" w14:textId="77777777" w:rsidR="00A77CE6" w:rsidRPr="00A77CE6" w:rsidRDefault="00A77CE6" w:rsidP="009B544C">
      <w:pPr>
        <w:rPr>
          <w:kern w:val="0"/>
          <w:sz w:val="24"/>
        </w:rPr>
      </w:pPr>
    </w:p>
    <w:p w14:paraId="68C45D29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13　安全対策　　</w:t>
      </w:r>
      <w:r w:rsidRPr="00981780">
        <w:rPr>
          <w:rFonts w:ascii="ＭＳ 明朝" w:hAnsi="ＭＳ 明朝" w:hint="eastAsia"/>
          <w:sz w:val="24"/>
        </w:rPr>
        <w:t>出場者は、各自十分健康管理に留意して大会に出場すること。</w:t>
      </w:r>
    </w:p>
    <w:p w14:paraId="5036E747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B72EFF">
        <w:rPr>
          <w:rFonts w:ascii="ＭＳ 明朝" w:hAnsi="ＭＳ 明朝" w:hint="eastAsia"/>
          <w:sz w:val="24"/>
        </w:rPr>
        <w:t>出場者には主催者側で１日傷害保険に加入するが、傷害等発生の場合は</w:t>
      </w:r>
    </w:p>
    <w:p w14:paraId="65537285" w14:textId="6F89025B" w:rsidR="00E452CD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B72EFF">
        <w:rPr>
          <w:rFonts w:ascii="ＭＳ 明朝" w:hAnsi="ＭＳ 明朝" w:hint="eastAsia"/>
          <w:sz w:val="24"/>
        </w:rPr>
        <w:t>当連盟が加入している保険の範囲内で対応する。</w:t>
      </w:r>
    </w:p>
    <w:p w14:paraId="4D5D4F74" w14:textId="77777777" w:rsidR="00E452CD" w:rsidRDefault="00E452CD" w:rsidP="009B544C">
      <w:pPr>
        <w:rPr>
          <w:kern w:val="0"/>
          <w:sz w:val="24"/>
        </w:rPr>
      </w:pPr>
    </w:p>
    <w:p w14:paraId="0FBDE7A4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14</w:t>
      </w:r>
      <w:r w:rsidRPr="00981780">
        <w:rPr>
          <w:rFonts w:ascii="ＭＳ 明朝" w:hAnsi="ＭＳ 明朝" w:hint="eastAsia"/>
          <w:sz w:val="24"/>
        </w:rPr>
        <w:t xml:space="preserve">　個人情報保護法への対応</w:t>
      </w:r>
    </w:p>
    <w:p w14:paraId="036C3189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申込書に記載される個人情報（称号・段位、漢字氏名、カナ氏名、年齢</w:t>
      </w:r>
    </w:p>
    <w:p w14:paraId="68B4F5A9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生年月日、住所、電話番号、職業等）は、熊本県剣道連盟が実施する本</w:t>
      </w:r>
    </w:p>
    <w:p w14:paraId="01414AA3" w14:textId="77777777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大会運営のために利用する。なお、氏名、年齢、所属等の最小限の個人</w:t>
      </w:r>
    </w:p>
    <w:p w14:paraId="40D8F474" w14:textId="2EC79748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情報は必要の都度、目的に合わせ公表媒体（掲示用紙、ホームページ</w:t>
      </w:r>
      <w:r w:rsidR="002D1CD9">
        <w:rPr>
          <w:rFonts w:ascii="ＭＳ 明朝" w:hAnsi="ＭＳ 明朝" w:hint="eastAsia"/>
          <w:sz w:val="24"/>
        </w:rPr>
        <w:t>等</w:t>
      </w:r>
    </w:p>
    <w:p w14:paraId="5E26EA8B" w14:textId="5D87DF30" w:rsidR="00E452CD" w:rsidRPr="00981780" w:rsidRDefault="00E452CD" w:rsidP="00E452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）に公表することがある。更に剣道の普及発展のためマスコミ関係者</w:t>
      </w:r>
      <w:r w:rsidR="002D1CD9">
        <w:rPr>
          <w:rFonts w:ascii="ＭＳ 明朝" w:hAnsi="ＭＳ 明朝" w:hint="eastAsia"/>
          <w:sz w:val="24"/>
        </w:rPr>
        <w:t>に</w:t>
      </w:r>
    </w:p>
    <w:p w14:paraId="377BD6BF" w14:textId="408A1C10" w:rsidR="00E452CD" w:rsidRDefault="00E452CD" w:rsidP="009B54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981780">
        <w:rPr>
          <w:rFonts w:ascii="ＭＳ 明朝" w:hAnsi="ＭＳ 明朝" w:hint="eastAsia"/>
          <w:sz w:val="24"/>
        </w:rPr>
        <w:t>必要な個人情報を提供することがある。</w:t>
      </w:r>
    </w:p>
    <w:p w14:paraId="4EC28E7A" w14:textId="77777777" w:rsidR="002D1CD9" w:rsidRPr="00A77CE6" w:rsidRDefault="002D1CD9" w:rsidP="009B544C">
      <w:pPr>
        <w:rPr>
          <w:rFonts w:ascii="ＭＳ 明朝" w:hAnsi="ＭＳ 明朝"/>
          <w:sz w:val="24"/>
        </w:rPr>
      </w:pPr>
    </w:p>
    <w:p w14:paraId="24EA295E" w14:textId="77777777" w:rsidR="00E452CD" w:rsidRDefault="00E452CD" w:rsidP="00E452CD">
      <w:pPr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15</w:t>
      </w:r>
      <w:r>
        <w:rPr>
          <w:rFonts w:hint="eastAsia"/>
          <w:kern w:val="0"/>
          <w:sz w:val="24"/>
        </w:rPr>
        <w:t xml:space="preserve">　</w:t>
      </w:r>
      <w:r w:rsidRPr="00E452CD">
        <w:rPr>
          <w:rFonts w:hint="eastAsia"/>
          <w:spacing w:val="120"/>
          <w:kern w:val="0"/>
          <w:sz w:val="24"/>
          <w:fitText w:val="960" w:id="-103124224"/>
        </w:rPr>
        <w:t>その</w:t>
      </w:r>
      <w:r w:rsidRPr="00E452CD">
        <w:rPr>
          <w:rFonts w:hint="eastAsia"/>
          <w:kern w:val="0"/>
          <w:sz w:val="24"/>
          <w:fitText w:val="960" w:id="-103124224"/>
        </w:rPr>
        <w:t>他</w:t>
      </w:r>
      <w:r>
        <w:rPr>
          <w:rFonts w:hint="eastAsia"/>
          <w:kern w:val="0"/>
          <w:sz w:val="24"/>
        </w:rPr>
        <w:t xml:space="preserve">　　（１）選手は、剣道具の垂中央に所属名（横書き）、姓（縦書き）を記</w:t>
      </w:r>
    </w:p>
    <w:p w14:paraId="4641B5AB" w14:textId="77777777" w:rsidR="005D4FEB" w:rsidRDefault="00E452CD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入すること。</w:t>
      </w:r>
      <w:r w:rsidR="005D4FEB" w:rsidRPr="00C21EEF">
        <w:rPr>
          <w:rFonts w:hint="eastAsia"/>
          <w:b/>
          <w:kern w:val="0"/>
          <w:sz w:val="24"/>
        </w:rPr>
        <w:t>名札の書体については、明確に読み取れる名札を使</w:t>
      </w:r>
    </w:p>
    <w:p w14:paraId="61E335A3" w14:textId="77777777" w:rsidR="00E452CD" w:rsidRPr="00C21EEF" w:rsidRDefault="005D4FEB" w:rsidP="00E452CD">
      <w:pPr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Pr="00C21EEF">
        <w:rPr>
          <w:rFonts w:hint="eastAsia"/>
          <w:b/>
          <w:kern w:val="0"/>
          <w:sz w:val="24"/>
        </w:rPr>
        <w:t>用すること。</w:t>
      </w:r>
    </w:p>
    <w:tbl>
      <w:tblPr>
        <w:tblpPr w:leftFromText="142" w:rightFromText="142" w:vertAnchor="text" w:tblpX="364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</w:tblGrid>
      <w:tr w:rsidR="00E452CD" w14:paraId="50DDA464" w14:textId="77777777">
        <w:trPr>
          <w:trHeight w:val="810"/>
        </w:trPr>
        <w:tc>
          <w:tcPr>
            <w:tcW w:w="1098" w:type="dxa"/>
          </w:tcPr>
          <w:p w14:paraId="648DAA38" w14:textId="77777777" w:rsidR="00E452CD" w:rsidRDefault="00E452CD" w:rsidP="0064056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所属名</w:t>
            </w:r>
          </w:p>
          <w:p w14:paraId="29C817C9" w14:textId="77777777" w:rsidR="00E452CD" w:rsidRDefault="00E452CD" w:rsidP="00640560">
            <w:pPr>
              <w:rPr>
                <w:kern w:val="0"/>
                <w:sz w:val="24"/>
              </w:rPr>
            </w:pPr>
          </w:p>
          <w:p w14:paraId="7C455401" w14:textId="77777777" w:rsidR="00E452CD" w:rsidRDefault="00E452CD" w:rsidP="0064056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</w:p>
          <w:p w14:paraId="0AB4B057" w14:textId="77777777" w:rsidR="00E452CD" w:rsidRDefault="00E452CD" w:rsidP="00640560">
            <w:pPr>
              <w:rPr>
                <w:kern w:val="0"/>
                <w:sz w:val="24"/>
              </w:rPr>
            </w:pPr>
          </w:p>
        </w:tc>
      </w:tr>
    </w:tbl>
    <w:p w14:paraId="61F85F4D" w14:textId="77777777" w:rsidR="00E452CD" w:rsidRDefault="00E452CD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（例）　</w:t>
      </w:r>
    </w:p>
    <w:p w14:paraId="106CF80C" w14:textId="77777777" w:rsidR="00E452CD" w:rsidRDefault="00E452CD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14:paraId="3F74AD7D" w14:textId="77777777" w:rsidR="00E452CD" w:rsidRDefault="00E452CD" w:rsidP="00E452CD">
      <w:pPr>
        <w:rPr>
          <w:kern w:val="0"/>
          <w:sz w:val="24"/>
        </w:rPr>
      </w:pPr>
    </w:p>
    <w:p w14:paraId="7A307909" w14:textId="77777777" w:rsidR="00E452CD" w:rsidRDefault="00E452CD" w:rsidP="00E452CD">
      <w:pPr>
        <w:rPr>
          <w:kern w:val="0"/>
          <w:sz w:val="24"/>
        </w:rPr>
      </w:pPr>
    </w:p>
    <w:p w14:paraId="30A04C4D" w14:textId="77777777" w:rsidR="00E452CD" w:rsidRDefault="00E452CD" w:rsidP="00E452CD">
      <w:pPr>
        <w:rPr>
          <w:kern w:val="0"/>
          <w:sz w:val="24"/>
        </w:rPr>
      </w:pPr>
    </w:p>
    <w:p w14:paraId="4E9E3F48" w14:textId="77777777" w:rsidR="003B32B7" w:rsidRDefault="00B31F37" w:rsidP="00B31F3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（２）選手は、</w:t>
      </w:r>
      <w:r w:rsidR="003B32B7">
        <w:rPr>
          <w:rFonts w:hint="eastAsia"/>
          <w:kern w:val="0"/>
          <w:sz w:val="24"/>
        </w:rPr>
        <w:t>全日本剣道連盟「感染症予防ガイドライン」（全剣連ガ</w:t>
      </w:r>
    </w:p>
    <w:p w14:paraId="316E9597" w14:textId="1F2032CF" w:rsidR="00B31F37" w:rsidRDefault="00EC0EDB" w:rsidP="00EC0ED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3B32B7">
        <w:rPr>
          <w:rFonts w:hint="eastAsia"/>
          <w:kern w:val="0"/>
          <w:sz w:val="24"/>
        </w:rPr>
        <w:t>イドライン）に従う</w:t>
      </w:r>
      <w:r>
        <w:rPr>
          <w:rFonts w:hint="eastAsia"/>
          <w:kern w:val="0"/>
          <w:sz w:val="24"/>
        </w:rPr>
        <w:t>。面をつけて剣道を行う際には、飛沫防止等</w:t>
      </w:r>
    </w:p>
    <w:p w14:paraId="5970D38B" w14:textId="1D5AEC7C" w:rsidR="00B31F37" w:rsidRDefault="00B31F37" w:rsidP="00B31F3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C0EDB">
        <w:rPr>
          <w:rFonts w:hint="eastAsia"/>
          <w:kern w:val="0"/>
          <w:sz w:val="24"/>
        </w:rPr>
        <w:t>のため、</w:t>
      </w:r>
      <w:r w:rsidR="002E458E">
        <w:rPr>
          <w:rFonts w:hint="eastAsia"/>
          <w:kern w:val="0"/>
          <w:sz w:val="24"/>
        </w:rPr>
        <w:t>口の部分を覆う</w:t>
      </w:r>
      <w:r>
        <w:rPr>
          <w:rFonts w:hint="eastAsia"/>
          <w:kern w:val="0"/>
          <w:sz w:val="24"/>
        </w:rPr>
        <w:t>シールド</w:t>
      </w:r>
      <w:r w:rsidR="00EC0EDB">
        <w:rPr>
          <w:rFonts w:hint="eastAsia"/>
          <w:kern w:val="0"/>
          <w:sz w:val="24"/>
        </w:rPr>
        <w:t>もしくは、面マスクを着用する。</w:t>
      </w:r>
    </w:p>
    <w:p w14:paraId="109BED88" w14:textId="2720C5A6" w:rsidR="00E452CD" w:rsidRDefault="00B31F37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（３）</w:t>
      </w:r>
      <w:r w:rsidR="00E452CD">
        <w:rPr>
          <w:rFonts w:hint="eastAsia"/>
          <w:kern w:val="0"/>
          <w:sz w:val="24"/>
        </w:rPr>
        <w:t>選手は、紅白の目印を持参すること。</w:t>
      </w:r>
    </w:p>
    <w:p w14:paraId="48F43FCA" w14:textId="23560DD9" w:rsidR="00E452CD" w:rsidRDefault="00E452CD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</w:t>
      </w:r>
      <w:r w:rsidR="002E458E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>）面紐は規程の長さ</w:t>
      </w:r>
      <w:r w:rsidR="000A6373">
        <w:rPr>
          <w:rFonts w:hint="eastAsia"/>
          <w:kern w:val="0"/>
          <w:sz w:val="24"/>
        </w:rPr>
        <w:t>（結び目から４０ｃｍ以内）</w:t>
      </w:r>
      <w:r>
        <w:rPr>
          <w:rFonts w:hint="eastAsia"/>
          <w:kern w:val="0"/>
          <w:sz w:val="24"/>
        </w:rPr>
        <w:t>とする。</w:t>
      </w:r>
    </w:p>
    <w:p w14:paraId="5D991A26" w14:textId="1BD37A34" w:rsidR="00EC0EDB" w:rsidRDefault="00EC0EDB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</w:t>
      </w:r>
      <w:r w:rsidR="007E2384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）試合場内での写真及び動画の撮影は、係員以外は禁止する。</w:t>
      </w:r>
    </w:p>
    <w:p w14:paraId="0981C0B6" w14:textId="17623FE0" w:rsidR="007E2384" w:rsidRPr="007E2384" w:rsidRDefault="007E2384" w:rsidP="00E452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（６）感染状況によっては、中止する場合もある。</w:t>
      </w:r>
    </w:p>
    <w:sectPr w:rsidR="007E2384" w:rsidRPr="007E2384" w:rsidSect="00614EDD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C21E" w14:textId="77777777" w:rsidR="00837327" w:rsidRDefault="00837327" w:rsidP="00A778A0">
      <w:r>
        <w:separator/>
      </w:r>
    </w:p>
  </w:endnote>
  <w:endnote w:type="continuationSeparator" w:id="0">
    <w:p w14:paraId="400C1D85" w14:textId="77777777" w:rsidR="00837327" w:rsidRDefault="00837327" w:rsidP="00A7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0A56" w14:textId="77777777" w:rsidR="00837327" w:rsidRDefault="00837327" w:rsidP="00A778A0">
      <w:r>
        <w:separator/>
      </w:r>
    </w:p>
  </w:footnote>
  <w:footnote w:type="continuationSeparator" w:id="0">
    <w:p w14:paraId="5F954178" w14:textId="77777777" w:rsidR="00837327" w:rsidRDefault="00837327" w:rsidP="00A7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641"/>
    <w:multiLevelType w:val="hybridMultilevel"/>
    <w:tmpl w:val="6A0017AE"/>
    <w:lvl w:ilvl="0" w:tplc="D700B0E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5547A"/>
    <w:multiLevelType w:val="hybridMultilevel"/>
    <w:tmpl w:val="D0E20BE0"/>
    <w:lvl w:ilvl="0" w:tplc="0494E25E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4C76C67"/>
    <w:multiLevelType w:val="multilevel"/>
    <w:tmpl w:val="6A0017AE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EE5EAA"/>
    <w:multiLevelType w:val="multilevel"/>
    <w:tmpl w:val="D0E20BE0"/>
    <w:lvl w:ilvl="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8746930">
    <w:abstractNumId w:val="1"/>
  </w:num>
  <w:num w:numId="2" w16cid:durableId="131602384">
    <w:abstractNumId w:val="3"/>
  </w:num>
  <w:num w:numId="3" w16cid:durableId="1854294511">
    <w:abstractNumId w:val="0"/>
  </w:num>
  <w:num w:numId="4" w16cid:durableId="3473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C1"/>
    <w:rsid w:val="00001EAD"/>
    <w:rsid w:val="0003392B"/>
    <w:rsid w:val="0005588E"/>
    <w:rsid w:val="0005791A"/>
    <w:rsid w:val="0006087D"/>
    <w:rsid w:val="000618B5"/>
    <w:rsid w:val="00067614"/>
    <w:rsid w:val="00092181"/>
    <w:rsid w:val="00093F76"/>
    <w:rsid w:val="000A6373"/>
    <w:rsid w:val="000D3CC9"/>
    <w:rsid w:val="000F13B0"/>
    <w:rsid w:val="000F430D"/>
    <w:rsid w:val="00101D8C"/>
    <w:rsid w:val="0010235D"/>
    <w:rsid w:val="00126BE9"/>
    <w:rsid w:val="00140720"/>
    <w:rsid w:val="001477E7"/>
    <w:rsid w:val="00163075"/>
    <w:rsid w:val="001648B0"/>
    <w:rsid w:val="001703A2"/>
    <w:rsid w:val="001827F0"/>
    <w:rsid w:val="001857F6"/>
    <w:rsid w:val="001B1B16"/>
    <w:rsid w:val="001B5967"/>
    <w:rsid w:val="002149B1"/>
    <w:rsid w:val="002168C5"/>
    <w:rsid w:val="00250416"/>
    <w:rsid w:val="002532DD"/>
    <w:rsid w:val="00276CF7"/>
    <w:rsid w:val="0028763C"/>
    <w:rsid w:val="00292151"/>
    <w:rsid w:val="002946FB"/>
    <w:rsid w:val="00295F5C"/>
    <w:rsid w:val="002A2946"/>
    <w:rsid w:val="002B2C1B"/>
    <w:rsid w:val="002B44B2"/>
    <w:rsid w:val="002D1CD9"/>
    <w:rsid w:val="002E458E"/>
    <w:rsid w:val="002E76A3"/>
    <w:rsid w:val="00305FC0"/>
    <w:rsid w:val="003939D1"/>
    <w:rsid w:val="003B32B7"/>
    <w:rsid w:val="003C04B0"/>
    <w:rsid w:val="003D47A8"/>
    <w:rsid w:val="003F62E5"/>
    <w:rsid w:val="00412D16"/>
    <w:rsid w:val="004141A3"/>
    <w:rsid w:val="00424095"/>
    <w:rsid w:val="00425AF9"/>
    <w:rsid w:val="004368E8"/>
    <w:rsid w:val="00437DD2"/>
    <w:rsid w:val="00457FC1"/>
    <w:rsid w:val="00463703"/>
    <w:rsid w:val="004657F1"/>
    <w:rsid w:val="004A44E6"/>
    <w:rsid w:val="004A7698"/>
    <w:rsid w:val="004C1D73"/>
    <w:rsid w:val="004D16AD"/>
    <w:rsid w:val="004F4DCC"/>
    <w:rsid w:val="005031FE"/>
    <w:rsid w:val="00505FC9"/>
    <w:rsid w:val="005064FD"/>
    <w:rsid w:val="00513AEB"/>
    <w:rsid w:val="00524360"/>
    <w:rsid w:val="00526AAB"/>
    <w:rsid w:val="00551D3E"/>
    <w:rsid w:val="00554A75"/>
    <w:rsid w:val="005604A9"/>
    <w:rsid w:val="00565ABC"/>
    <w:rsid w:val="00570C55"/>
    <w:rsid w:val="00577EA7"/>
    <w:rsid w:val="0058039A"/>
    <w:rsid w:val="005B0AFE"/>
    <w:rsid w:val="005B2D36"/>
    <w:rsid w:val="005B4B31"/>
    <w:rsid w:val="005C118A"/>
    <w:rsid w:val="005D4FEB"/>
    <w:rsid w:val="006006FD"/>
    <w:rsid w:val="00614EDD"/>
    <w:rsid w:val="00621FF3"/>
    <w:rsid w:val="006220C9"/>
    <w:rsid w:val="00627DAB"/>
    <w:rsid w:val="00640560"/>
    <w:rsid w:val="00660D0A"/>
    <w:rsid w:val="00672B8D"/>
    <w:rsid w:val="00694CF5"/>
    <w:rsid w:val="00695A3C"/>
    <w:rsid w:val="006E435E"/>
    <w:rsid w:val="00722258"/>
    <w:rsid w:val="00740C70"/>
    <w:rsid w:val="007764D2"/>
    <w:rsid w:val="007A04C2"/>
    <w:rsid w:val="007D6056"/>
    <w:rsid w:val="007E2384"/>
    <w:rsid w:val="007E3BB3"/>
    <w:rsid w:val="00826937"/>
    <w:rsid w:val="00837327"/>
    <w:rsid w:val="00853EB3"/>
    <w:rsid w:val="00867EB5"/>
    <w:rsid w:val="00872048"/>
    <w:rsid w:val="008B214D"/>
    <w:rsid w:val="008D6ADA"/>
    <w:rsid w:val="008D71B7"/>
    <w:rsid w:val="008E79EE"/>
    <w:rsid w:val="008F6507"/>
    <w:rsid w:val="00903333"/>
    <w:rsid w:val="00903564"/>
    <w:rsid w:val="00916E9C"/>
    <w:rsid w:val="00921658"/>
    <w:rsid w:val="00930B6E"/>
    <w:rsid w:val="0093186A"/>
    <w:rsid w:val="00931F43"/>
    <w:rsid w:val="009430A7"/>
    <w:rsid w:val="0096109D"/>
    <w:rsid w:val="009635DA"/>
    <w:rsid w:val="00975967"/>
    <w:rsid w:val="009853E5"/>
    <w:rsid w:val="009954B0"/>
    <w:rsid w:val="009963C7"/>
    <w:rsid w:val="009B544C"/>
    <w:rsid w:val="009C109B"/>
    <w:rsid w:val="009D27F2"/>
    <w:rsid w:val="00A32C06"/>
    <w:rsid w:val="00A37F1F"/>
    <w:rsid w:val="00A63D83"/>
    <w:rsid w:val="00A65933"/>
    <w:rsid w:val="00A76220"/>
    <w:rsid w:val="00A778A0"/>
    <w:rsid w:val="00A77CE6"/>
    <w:rsid w:val="00A854F7"/>
    <w:rsid w:val="00A869D6"/>
    <w:rsid w:val="00AB3AA6"/>
    <w:rsid w:val="00B01E74"/>
    <w:rsid w:val="00B23413"/>
    <w:rsid w:val="00B31F37"/>
    <w:rsid w:val="00B4350E"/>
    <w:rsid w:val="00B517BC"/>
    <w:rsid w:val="00B72EFF"/>
    <w:rsid w:val="00B85218"/>
    <w:rsid w:val="00BA7688"/>
    <w:rsid w:val="00BD2D4B"/>
    <w:rsid w:val="00BF5DF2"/>
    <w:rsid w:val="00C079D1"/>
    <w:rsid w:val="00C21EEF"/>
    <w:rsid w:val="00C761D9"/>
    <w:rsid w:val="00C87411"/>
    <w:rsid w:val="00CB4FEE"/>
    <w:rsid w:val="00CC10E5"/>
    <w:rsid w:val="00CF1E1F"/>
    <w:rsid w:val="00CF5A01"/>
    <w:rsid w:val="00CF6F6A"/>
    <w:rsid w:val="00D1305C"/>
    <w:rsid w:val="00D13EAE"/>
    <w:rsid w:val="00D4392A"/>
    <w:rsid w:val="00D67015"/>
    <w:rsid w:val="00D85FD4"/>
    <w:rsid w:val="00DE34A8"/>
    <w:rsid w:val="00DF07CE"/>
    <w:rsid w:val="00DF1EF2"/>
    <w:rsid w:val="00DF5720"/>
    <w:rsid w:val="00E1276E"/>
    <w:rsid w:val="00E452CD"/>
    <w:rsid w:val="00E61000"/>
    <w:rsid w:val="00E74330"/>
    <w:rsid w:val="00E963EB"/>
    <w:rsid w:val="00E97D5B"/>
    <w:rsid w:val="00EB7481"/>
    <w:rsid w:val="00EC0EDB"/>
    <w:rsid w:val="00EE5E09"/>
    <w:rsid w:val="00EF45F7"/>
    <w:rsid w:val="00F62048"/>
    <w:rsid w:val="00F73F92"/>
    <w:rsid w:val="00F76552"/>
    <w:rsid w:val="00F80B8B"/>
    <w:rsid w:val="00F86BC9"/>
    <w:rsid w:val="00FB3054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3CBCC"/>
  <w15:docId w15:val="{E226BE57-DD72-4D8B-8C12-9C9232F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8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8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第４６回熊日杯県下段別剣道選手権大会要項（案）</vt:lpstr>
      <vt:lpstr>第４６回熊日杯県下段別剣道選手権大会要項（案）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第４６回熊日杯県下段別剣道選手権大会要項（案）</dc:title>
  <dc:creator>みゆき</dc:creator>
  <cp:lastModifiedBy>yota22riku@outlook.jp</cp:lastModifiedBy>
  <cp:revision>2</cp:revision>
  <cp:lastPrinted>2024-10-16T04:13:00Z</cp:lastPrinted>
  <dcterms:created xsi:type="dcterms:W3CDTF">2024-10-16T13:25:00Z</dcterms:created>
  <dcterms:modified xsi:type="dcterms:W3CDTF">2024-10-16T13:25:00Z</dcterms:modified>
</cp:coreProperties>
</file>